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6949AB7B" w:rsidR="003562BC" w:rsidRPr="009B3C81" w:rsidRDefault="00323D33"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465094">
        <w:rPr>
          <w:rFonts w:ascii="Arial" w:hAnsi="Arial" w:cs="Arial"/>
          <w:b/>
          <w:bCs/>
          <w:sz w:val="36"/>
          <w:szCs w:val="32"/>
        </w:rPr>
        <w:t>US</w:t>
      </w:r>
      <w:r w:rsidR="008F752E">
        <w:rPr>
          <w:rFonts w:ascii="Arial" w:hAnsi="Arial" w:cs="Arial"/>
          <w:b/>
          <w:bCs/>
          <w:sz w:val="36"/>
          <w:szCs w:val="32"/>
        </w:rPr>
        <w:t>1441</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23259D7B" w:rsidR="003562BC" w:rsidRPr="00BF099B" w:rsidRDefault="002859DD" w:rsidP="003562BC">
      <w:pPr>
        <w:pStyle w:val="InstructionalTextTitle2"/>
        <w:rPr>
          <w:rFonts w:ascii="Arial" w:hAnsi="Arial" w:cs="Arial"/>
          <w:b/>
          <w:i w:val="0"/>
          <w:color w:val="auto"/>
          <w:sz w:val="28"/>
          <w:szCs w:val="28"/>
        </w:rPr>
      </w:pPr>
      <w:r>
        <w:rPr>
          <w:rFonts w:ascii="Arial" w:hAnsi="Arial" w:cs="Arial"/>
          <w:b/>
          <w:i w:val="0"/>
          <w:color w:val="auto"/>
          <w:sz w:val="28"/>
          <w:szCs w:val="28"/>
        </w:rPr>
        <w:t>September</w:t>
      </w:r>
      <w:r w:rsidR="00456B93">
        <w:rPr>
          <w:rFonts w:ascii="Arial" w:hAnsi="Arial" w:cs="Arial"/>
          <w:b/>
          <w:i w:val="0"/>
          <w:color w:val="auto"/>
          <w:sz w:val="28"/>
          <w:szCs w:val="28"/>
        </w:rPr>
        <w:t xml:space="preserve"> 2017</w:t>
      </w:r>
    </w:p>
    <w:p w14:paraId="419F3F26" w14:textId="28FBF94F" w:rsidR="003562BC" w:rsidRPr="00BF099B" w:rsidRDefault="003562BC" w:rsidP="003562BC">
      <w:pPr>
        <w:pStyle w:val="Title2"/>
        <w:rPr>
          <w:szCs w:val="28"/>
        </w:rPr>
        <w:sectPr w:rsidR="003562BC" w:rsidRPr="00BF099B" w:rsidSect="00C52B5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w:t>
      </w:r>
      <w:r w:rsidR="001B03C9">
        <w:rPr>
          <w:szCs w:val="28"/>
        </w:rPr>
        <w:t>0</w:t>
      </w:r>
      <w:r w:rsidR="00123460">
        <w:rPr>
          <w:szCs w:val="28"/>
        </w:rPr>
        <w:t>2</w:t>
      </w:r>
    </w:p>
    <w:p w14:paraId="7D15C341" w14:textId="4E63C35F"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8F752E">
        <w:rPr>
          <w:rFonts w:ascii="Times New Roman" w:hAnsi="Times New Roman" w:cs="Times New Roman"/>
        </w:rPr>
        <w:t>USRX-198</w:t>
      </w:r>
    </w:p>
    <w:p w14:paraId="46F0912E" w14:textId="108549F9"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8F752E">
        <w:rPr>
          <w:rFonts w:ascii="Times New Roman" w:hAnsi="Times New Roman" w:cs="Times New Roman"/>
        </w:rPr>
        <w:t>Prevent Processing Filling of RTS DUR RRR Prescriptions</w:t>
      </w:r>
    </w:p>
    <w:p w14:paraId="15FE7DFC" w14:textId="34491E44"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8F752E">
        <w:rPr>
          <w:rFonts w:ascii="Times New Roman" w:hAnsi="Times New Roman" w:cs="Times New Roman"/>
        </w:rPr>
        <w:t>198</w:t>
      </w:r>
    </w:p>
    <w:p w14:paraId="5F33F214" w14:textId="77E7A73C"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8F752E">
        <w:rPr>
          <w:rFonts w:ascii="Times New Roman" w:hAnsi="Times New Roman" w:cs="Times New Roman"/>
        </w:rPr>
        <w:t>4</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0401414C"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p>
    <w:p w14:paraId="74B78F3B" w14:textId="685A18F2" w:rsidR="002F7E97"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8F752E">
        <w:rPr>
          <w:rFonts w:ascii="Times New Roman" w:hAnsi="Times New Roman" w:cs="Times New Roman"/>
        </w:rPr>
        <w:t>US1441</w:t>
      </w:r>
    </w:p>
    <w:p w14:paraId="77FCF236" w14:textId="139DDCF8" w:rsidR="00DA7B6D" w:rsidRPr="00BD67F9" w:rsidRDefault="00DA7B6D" w:rsidP="002F7E97">
      <w:pPr>
        <w:pStyle w:val="TopInfo"/>
        <w:rPr>
          <w:rFonts w:ascii="Times New Roman" w:hAnsi="Times New Roman" w:cs="Times New Roman"/>
        </w:rPr>
      </w:pPr>
      <w:r>
        <w:rPr>
          <w:rFonts w:cs="Times New Roman"/>
          <w:b/>
        </w:rPr>
        <w:t>Epic Taxonomy</w:t>
      </w:r>
      <w:r w:rsidRPr="00283B0C">
        <w:rPr>
          <w:rFonts w:cs="Times New Roman"/>
          <w:b/>
        </w:rPr>
        <w:t>:</w:t>
      </w:r>
      <w:r>
        <w:rPr>
          <w:rFonts w:ascii="Times New Roman" w:hAnsi="Times New Roman" w:cs="Times New Roman"/>
          <w:b/>
        </w:rPr>
        <w:t xml:space="preserve"> </w:t>
      </w:r>
      <w:r>
        <w:rPr>
          <w:rFonts w:ascii="Times New Roman" w:hAnsi="Times New Roman" w:cs="Times New Roman"/>
        </w:rPr>
        <w:t>Update</w:t>
      </w:r>
    </w:p>
    <w:p w14:paraId="6E9E43AE" w14:textId="77777777" w:rsidR="002228E6" w:rsidRDefault="002228E6" w:rsidP="00CC3730">
      <w:pPr>
        <w:pStyle w:val="Heading1"/>
        <w:spacing w:before="120"/>
        <w:rPr>
          <w:rFonts w:asciiTheme="minorHAnsi" w:hAnsiTheme="minorHAnsi"/>
        </w:rPr>
      </w:pPr>
    </w:p>
    <w:p w14:paraId="0131D390" w14:textId="3570EEDC" w:rsidR="00CC3730"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7C833CC8" w14:textId="49B5809E" w:rsidR="008A063A" w:rsidRDefault="001B2AB9" w:rsidP="008A063A">
      <w:pPr>
        <w:pStyle w:val="BodyText"/>
        <w:rPr>
          <w:rFonts w:ascii="Times New Roman" w:hAnsi="Times New Roman"/>
          <w:lang w:eastAsia="en-US"/>
        </w:rPr>
      </w:pPr>
      <w:r>
        <w:rPr>
          <w:rFonts w:ascii="Times New Roman" w:hAnsi="Times New Roman"/>
          <w:lang w:eastAsia="en-US"/>
        </w:rPr>
        <w:t>T</w:t>
      </w:r>
      <w:r w:rsidR="000339B8">
        <w:rPr>
          <w:rFonts w:ascii="Times New Roman" w:hAnsi="Times New Roman"/>
          <w:lang w:eastAsia="en-US"/>
        </w:rPr>
        <w:t xml:space="preserve">he ECME Developers Log </w:t>
      </w:r>
      <w:r>
        <w:rPr>
          <w:rFonts w:ascii="Times New Roman" w:hAnsi="Times New Roman"/>
          <w:lang w:eastAsia="en-US"/>
        </w:rPr>
        <w:t xml:space="preserve">needs to be enhanced </w:t>
      </w:r>
      <w:r w:rsidR="002E6240">
        <w:rPr>
          <w:rFonts w:ascii="Times New Roman" w:hAnsi="Times New Roman"/>
          <w:lang w:eastAsia="en-US"/>
        </w:rPr>
        <w:t xml:space="preserve">to </w:t>
      </w:r>
      <w:r w:rsidR="000339B8">
        <w:rPr>
          <w:rFonts w:ascii="Times New Roman" w:hAnsi="Times New Roman"/>
          <w:lang w:eastAsia="en-US"/>
        </w:rPr>
        <w:t xml:space="preserve">allow for better troubleshooting when future label issues are identified. </w:t>
      </w:r>
      <w:r w:rsidR="00671046">
        <w:rPr>
          <w:rFonts w:ascii="Times New Roman" w:hAnsi="Times New Roman"/>
          <w:lang w:eastAsia="en-US"/>
        </w:rPr>
        <w:t>The ECME Claim Status, Menu option and action, and any Open Rejects on Third Party Payer Rejec</w:t>
      </w:r>
      <w:r>
        <w:rPr>
          <w:rFonts w:ascii="Times New Roman" w:hAnsi="Times New Roman"/>
          <w:lang w:eastAsia="en-US"/>
        </w:rPr>
        <w:t xml:space="preserve">ts Worklist will be captured and added to </w:t>
      </w:r>
      <w:r w:rsidR="00671046">
        <w:rPr>
          <w:rFonts w:ascii="Times New Roman" w:hAnsi="Times New Roman"/>
          <w:lang w:eastAsia="en-US"/>
        </w:rPr>
        <w:t>the Developers Log at th</w:t>
      </w:r>
      <w:r>
        <w:rPr>
          <w:rFonts w:ascii="Times New Roman" w:hAnsi="Times New Roman"/>
          <w:lang w:eastAsia="en-US"/>
        </w:rPr>
        <w:t>e time a label is printed</w:t>
      </w:r>
      <w:r w:rsidR="00671046">
        <w:rPr>
          <w:rFonts w:ascii="Times New Roman" w:hAnsi="Times New Roman"/>
          <w:lang w:eastAsia="en-US"/>
        </w:rPr>
        <w:t>.  Th</w:t>
      </w:r>
      <w:r w:rsidR="00826461">
        <w:rPr>
          <w:rFonts w:ascii="Times New Roman" w:hAnsi="Times New Roman"/>
          <w:lang w:eastAsia="en-US"/>
        </w:rPr>
        <w:t>is information will be obtained</w:t>
      </w:r>
      <w:r>
        <w:rPr>
          <w:rFonts w:ascii="Times New Roman" w:hAnsi="Times New Roman"/>
          <w:lang w:eastAsia="en-US"/>
        </w:rPr>
        <w:t xml:space="preserve"> </w:t>
      </w:r>
      <w:r w:rsidR="00A25366">
        <w:rPr>
          <w:rFonts w:ascii="Times New Roman" w:hAnsi="Times New Roman"/>
          <w:lang w:eastAsia="en-US"/>
        </w:rPr>
        <w:t xml:space="preserve">when a label is printed </w:t>
      </w:r>
      <w:r w:rsidR="00671046">
        <w:rPr>
          <w:rFonts w:ascii="Times New Roman" w:hAnsi="Times New Roman"/>
          <w:lang w:eastAsia="en-US"/>
        </w:rPr>
        <w:t>for the</w:t>
      </w:r>
      <w:r w:rsidR="0097625D">
        <w:rPr>
          <w:rFonts w:ascii="Times New Roman" w:hAnsi="Times New Roman"/>
          <w:lang w:eastAsia="en-US"/>
        </w:rPr>
        <w:t xml:space="preserve"> </w:t>
      </w:r>
      <w:r>
        <w:rPr>
          <w:rFonts w:ascii="Times New Roman" w:hAnsi="Times New Roman"/>
          <w:lang w:eastAsia="en-US"/>
        </w:rPr>
        <w:t xml:space="preserve">following </w:t>
      </w:r>
      <w:r w:rsidR="0097625D">
        <w:rPr>
          <w:rFonts w:ascii="Times New Roman" w:hAnsi="Times New Roman"/>
          <w:lang w:eastAsia="en-US"/>
        </w:rPr>
        <w:t>Menu</w:t>
      </w:r>
      <w:r>
        <w:rPr>
          <w:rFonts w:ascii="Times New Roman" w:hAnsi="Times New Roman"/>
          <w:lang w:eastAsia="en-US"/>
        </w:rPr>
        <w:t xml:space="preserve"> option and actions</w:t>
      </w:r>
      <w:r w:rsidR="0097625D">
        <w:rPr>
          <w:rFonts w:ascii="Times New Roman" w:hAnsi="Times New Roman"/>
          <w:lang w:eastAsia="en-US"/>
        </w:rPr>
        <w:t>.</w:t>
      </w:r>
    </w:p>
    <w:p w14:paraId="01F02F97" w14:textId="25C9D23B" w:rsidR="000339B8" w:rsidRDefault="000339B8" w:rsidP="000339B8">
      <w:pPr>
        <w:pStyle w:val="ListParagraph"/>
        <w:numPr>
          <w:ilvl w:val="0"/>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Medication Profile Screen, pick Rx</w:t>
      </w:r>
    </w:p>
    <w:p w14:paraId="64AA1669" w14:textId="3C27F1EE"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ED Edit</w:t>
      </w:r>
    </w:p>
    <w:p w14:paraId="6C2AAC7C" w14:textId="35D051B3"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PP Pull Rx (OP)</w:t>
      </w:r>
    </w:p>
    <w:p w14:paraId="1FC00D45" w14:textId="4A92E3D2" w:rsidR="000339B8" w:rsidRDefault="000339B8" w:rsidP="000339B8">
      <w:pPr>
        <w:pStyle w:val="ListParagraph"/>
        <w:numPr>
          <w:ilvl w:val="0"/>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Worklist, pick Rx</w:t>
      </w:r>
    </w:p>
    <w:p w14:paraId="608539D6" w14:textId="546C131B"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RES Resubmit Claim</w:t>
      </w:r>
    </w:p>
    <w:p w14:paraId="7208BDF3" w14:textId="317C55BD"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OVR Submit Override Codes</w:t>
      </w:r>
    </w:p>
    <w:p w14:paraId="5125C827" w14:textId="22BB1EAE"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CLA Submit </w:t>
      </w:r>
      <w:proofErr w:type="spellStart"/>
      <w:r>
        <w:rPr>
          <w:rFonts w:ascii="Times New Roman" w:eastAsia="Times New Roman" w:hAnsi="Times New Roman" w:cs="Times New Roman"/>
          <w:sz w:val="24"/>
          <w:szCs w:val="24"/>
        </w:rPr>
        <w:t>Clarif</w:t>
      </w:r>
      <w:proofErr w:type="spellEnd"/>
      <w:r>
        <w:rPr>
          <w:rFonts w:ascii="Times New Roman" w:eastAsia="Times New Roman" w:hAnsi="Times New Roman" w:cs="Times New Roman"/>
          <w:sz w:val="24"/>
          <w:szCs w:val="24"/>
        </w:rPr>
        <w:t>. Code</w:t>
      </w:r>
    </w:p>
    <w:p w14:paraId="09F1F7C6" w14:textId="0680A44D"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ED Edit Rx</w:t>
      </w:r>
    </w:p>
    <w:p w14:paraId="7F94B214" w14:textId="7D8A6960"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PA Submit Prior Auth.</w:t>
      </w:r>
    </w:p>
    <w:p w14:paraId="102BDB58" w14:textId="1BCC85B0"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SMA Submit </w:t>
      </w:r>
      <w:proofErr w:type="spellStart"/>
      <w:r>
        <w:rPr>
          <w:rFonts w:ascii="Times New Roman" w:eastAsia="Times New Roman" w:hAnsi="Times New Roman" w:cs="Times New Roman"/>
          <w:sz w:val="24"/>
          <w:szCs w:val="24"/>
        </w:rPr>
        <w:t>Mutli</w:t>
      </w:r>
      <w:proofErr w:type="spellEnd"/>
      <w:r>
        <w:rPr>
          <w:rFonts w:ascii="Times New Roman" w:eastAsia="Times New Roman" w:hAnsi="Times New Roman" w:cs="Times New Roman"/>
          <w:sz w:val="24"/>
          <w:szCs w:val="24"/>
        </w:rPr>
        <w:t>. Actions</w:t>
      </w:r>
    </w:p>
    <w:p w14:paraId="003AC696" w14:textId="69E10D0E" w:rsidR="000339B8" w:rsidRDefault="000339B8" w:rsidP="000339B8">
      <w:pPr>
        <w:pStyle w:val="ListParagraph"/>
        <w:numPr>
          <w:ilvl w:val="0"/>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Stand-alone options</w:t>
      </w:r>
    </w:p>
    <w:p w14:paraId="10317F2A" w14:textId="49065111" w:rsid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EDIT PRESCRIPTIONS [PSO RXEDIT]</w:t>
      </w:r>
    </w:p>
    <w:p w14:paraId="55E83A02" w14:textId="293DEDBD" w:rsidR="000339B8" w:rsidRPr="000339B8" w:rsidRDefault="000339B8" w:rsidP="000339B8">
      <w:pPr>
        <w:pStyle w:val="ListParagraph"/>
        <w:numPr>
          <w:ilvl w:val="1"/>
          <w:numId w:val="26"/>
        </w:numPr>
        <w:spacing w:before="120" w:after="120"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PULL EARLY FROM SUSPENSE [PSO PNDRX]</w:t>
      </w:r>
    </w:p>
    <w:p w14:paraId="3C578FF4" w14:textId="77777777" w:rsidR="000339B8" w:rsidRDefault="000339B8" w:rsidP="00CC3730">
      <w:pPr>
        <w:spacing w:before="120" w:after="120" w:line="240" w:lineRule="auto"/>
        <w:ind w:right="720"/>
        <w:rPr>
          <w:rFonts w:ascii="Times New Roman" w:eastAsia="Times New Roman" w:hAnsi="Times New Roman" w:cs="Times New Roman"/>
          <w:sz w:val="24"/>
          <w:szCs w:val="24"/>
        </w:rPr>
      </w:pP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2834F3E9" w14:textId="6D1AE4DA" w:rsidR="00B01151" w:rsidRPr="00092052" w:rsidRDefault="00C65894" w:rsidP="00092052">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PSOLBLN</w:t>
      </w:r>
    </w:p>
    <w:p w14:paraId="63061759" w14:textId="77777777" w:rsidR="00C8323A" w:rsidRPr="00C8323A" w:rsidRDefault="00C8323A" w:rsidP="00C8323A">
      <w:pPr>
        <w:pStyle w:val="BodyText"/>
        <w:rPr>
          <w:lang w:eastAsia="en-US"/>
        </w:rPr>
      </w:pPr>
    </w:p>
    <w:p w14:paraId="69EAA271" w14:textId="1D24138C" w:rsidR="00B01151" w:rsidRDefault="00CC3730" w:rsidP="00B01151">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2C393808" w14:textId="13C30519" w:rsidR="00671046" w:rsidRPr="009B1D2C" w:rsidRDefault="00456620" w:rsidP="00671046">
      <w:pPr>
        <w:pStyle w:val="BodyText"/>
        <w:rPr>
          <w:rFonts w:ascii="Times New Roman" w:hAnsi="Times New Roman"/>
          <w:lang w:eastAsia="en-US"/>
        </w:rPr>
      </w:pPr>
      <w:r>
        <w:rPr>
          <w:rFonts w:ascii="Times New Roman" w:hAnsi="Times New Roman"/>
          <w:lang w:eastAsia="en-US"/>
        </w:rPr>
        <w:t>A new subroutine will be created in order to capture information that</w:t>
      </w:r>
      <w:r w:rsidR="001B2AB9">
        <w:rPr>
          <w:rFonts w:ascii="Times New Roman" w:hAnsi="Times New Roman"/>
          <w:lang w:eastAsia="en-US"/>
        </w:rPr>
        <w:t xml:space="preserve"> will be added to the</w:t>
      </w:r>
      <w:r w:rsidR="00671046">
        <w:rPr>
          <w:rFonts w:ascii="Times New Roman" w:hAnsi="Times New Roman"/>
          <w:lang w:eastAsia="en-US"/>
        </w:rPr>
        <w:t xml:space="preserve"> Developers Log.</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440"/>
        <w:gridCol w:w="90"/>
        <w:gridCol w:w="90"/>
        <w:gridCol w:w="1260"/>
        <w:gridCol w:w="270"/>
        <w:gridCol w:w="2137"/>
      </w:tblGrid>
      <w:tr w:rsidR="00C65894" w:rsidRPr="00DE74AA" w14:paraId="47029251" w14:textId="77777777" w:rsidTr="000339B8">
        <w:trPr>
          <w:tblHeader/>
        </w:trPr>
        <w:tc>
          <w:tcPr>
            <w:tcW w:w="2790" w:type="dxa"/>
            <w:shd w:val="clear" w:color="auto" w:fill="F3F3F3"/>
          </w:tcPr>
          <w:p w14:paraId="34CBD4D7" w14:textId="77777777" w:rsidR="00C65894" w:rsidRPr="0012577B"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0AB1186C" w14:textId="51273CCD" w:rsidR="00C65894" w:rsidRPr="00DE74AA" w:rsidRDefault="00456620" w:rsidP="000339B8">
            <w:pPr>
              <w:spacing w:after="0" w:line="240" w:lineRule="auto"/>
              <w:rPr>
                <w:rFonts w:ascii="Arial" w:eastAsia="Calibri" w:hAnsi="Arial" w:cs="Arial"/>
                <w:b/>
              </w:rPr>
            </w:pPr>
            <w:r>
              <w:rPr>
                <w:rFonts w:ascii="Arial" w:eastAsia="Calibri" w:hAnsi="Arial" w:cs="Arial"/>
                <w:b/>
              </w:rPr>
              <w:t>LOGLBL</w:t>
            </w:r>
            <w:r w:rsidR="00C65894">
              <w:rPr>
                <w:rFonts w:ascii="Arial" w:eastAsia="Calibri" w:hAnsi="Arial" w:cs="Arial"/>
                <w:b/>
              </w:rPr>
              <w:t>^PSOLBLN</w:t>
            </w:r>
          </w:p>
        </w:tc>
      </w:tr>
      <w:tr w:rsidR="00C65894" w:rsidRPr="00DE74AA" w14:paraId="4841F2B9" w14:textId="77777777" w:rsidTr="000339B8">
        <w:tc>
          <w:tcPr>
            <w:tcW w:w="2790" w:type="dxa"/>
            <w:shd w:val="clear" w:color="auto" w:fill="F3F3F3"/>
          </w:tcPr>
          <w:p w14:paraId="48B41846" w14:textId="77777777"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40141005" w14:textId="7423B99D" w:rsidR="00C65894" w:rsidRPr="00DE74AA" w:rsidRDefault="00456620"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C65894" w:rsidRPr="00DE74AA">
              <w:rPr>
                <w:rFonts w:ascii="Arial" w:eastAsia="Times New Roman" w:hAnsi="Arial" w:cs="Arial"/>
                <w:iCs/>
                <w:sz w:val="20"/>
                <w:szCs w:val="20"/>
              </w:rPr>
              <w:t xml:space="preserve"> New</w:t>
            </w:r>
          </w:p>
        </w:tc>
        <w:tc>
          <w:tcPr>
            <w:tcW w:w="1530" w:type="dxa"/>
            <w:gridSpan w:val="2"/>
            <w:tcBorders>
              <w:left w:val="nil"/>
              <w:right w:val="nil"/>
            </w:tcBorders>
          </w:tcPr>
          <w:p w14:paraId="5CB75A72" w14:textId="27FF5402" w:rsidR="00C65894" w:rsidRPr="00DE74AA" w:rsidRDefault="00456620"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C65894" w:rsidRPr="00DE74AA">
              <w:rPr>
                <w:rFonts w:ascii="Arial" w:eastAsia="Times New Roman" w:hAnsi="Arial" w:cs="Arial"/>
                <w:iCs/>
                <w:sz w:val="20"/>
                <w:szCs w:val="20"/>
              </w:rPr>
              <w:t xml:space="preserve"> Modify</w:t>
            </w:r>
          </w:p>
        </w:tc>
        <w:tc>
          <w:tcPr>
            <w:tcW w:w="1440" w:type="dxa"/>
            <w:gridSpan w:val="3"/>
            <w:tcBorders>
              <w:left w:val="nil"/>
              <w:right w:val="nil"/>
            </w:tcBorders>
          </w:tcPr>
          <w:p w14:paraId="01159DF6"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355991FA"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65894" w:rsidRPr="00DE74AA" w14:paraId="099F8895" w14:textId="77777777" w:rsidTr="000339B8">
        <w:tc>
          <w:tcPr>
            <w:tcW w:w="2790" w:type="dxa"/>
            <w:shd w:val="clear" w:color="auto" w:fill="F3F3F3"/>
          </w:tcPr>
          <w:p w14:paraId="25096C74" w14:textId="77777777" w:rsidR="00C65894" w:rsidRPr="0012577B"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Story</w:t>
            </w:r>
          </w:p>
        </w:tc>
        <w:tc>
          <w:tcPr>
            <w:tcW w:w="6817" w:type="dxa"/>
            <w:gridSpan w:val="8"/>
            <w:vAlign w:val="center"/>
          </w:tcPr>
          <w:p w14:paraId="759253A3" w14:textId="77777777" w:rsidR="00C65894" w:rsidRPr="00465094" w:rsidRDefault="00C65894" w:rsidP="000339B8">
            <w:pPr>
              <w:spacing w:after="0" w:line="240" w:lineRule="auto"/>
              <w:rPr>
                <w:rFonts w:ascii="Arial" w:eastAsia="Calibri" w:hAnsi="Arial" w:cs="Arial"/>
                <w:iCs/>
                <w:sz w:val="20"/>
                <w:szCs w:val="20"/>
              </w:rPr>
            </w:pPr>
            <w:r>
              <w:rPr>
                <w:rFonts w:ascii="Arial" w:eastAsia="Calibri" w:hAnsi="Arial" w:cs="Arial"/>
                <w:iCs/>
                <w:sz w:val="20"/>
                <w:szCs w:val="20"/>
              </w:rPr>
              <w:t>US1441</w:t>
            </w:r>
          </w:p>
        </w:tc>
      </w:tr>
      <w:tr w:rsidR="00C65894" w:rsidRPr="00DE74AA" w14:paraId="6F9CA38A" w14:textId="77777777" w:rsidTr="000339B8">
        <w:tc>
          <w:tcPr>
            <w:tcW w:w="2790" w:type="dxa"/>
            <w:tcBorders>
              <w:bottom w:val="single" w:sz="6" w:space="0" w:color="000000"/>
            </w:tcBorders>
            <w:shd w:val="clear" w:color="auto" w:fill="F3F3F3"/>
          </w:tcPr>
          <w:p w14:paraId="4847730D" w14:textId="77777777"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78159907" w14:textId="389BDC18" w:rsidR="00C65894" w:rsidRPr="00DE74AA" w:rsidRDefault="006A0906"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Medication Profile and Worklist Actions</w:t>
            </w:r>
          </w:p>
        </w:tc>
      </w:tr>
      <w:tr w:rsidR="00C65894" w:rsidRPr="00DE74AA" w14:paraId="544F1F94" w14:textId="77777777" w:rsidTr="00E502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73AEB07" w14:textId="77777777" w:rsidR="00C65894" w:rsidRPr="0018687B" w:rsidRDefault="00C65894" w:rsidP="000339B8">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3060" w:type="dxa"/>
            <w:gridSpan w:val="4"/>
            <w:tcBorders>
              <w:bottom w:val="single" w:sz="4" w:space="0" w:color="auto"/>
            </w:tcBorders>
            <w:shd w:val="clear" w:color="auto" w:fill="F3F3F3"/>
          </w:tcPr>
          <w:p w14:paraId="5A575C29" w14:textId="77777777" w:rsidR="00C65894" w:rsidRPr="00465094" w:rsidRDefault="00C65894" w:rsidP="000339B8">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757" w:type="dxa"/>
            <w:gridSpan w:val="4"/>
            <w:tcBorders>
              <w:bottom w:val="single" w:sz="4" w:space="0" w:color="auto"/>
            </w:tcBorders>
            <w:shd w:val="clear" w:color="auto" w:fill="F3F3F3"/>
          </w:tcPr>
          <w:p w14:paraId="64776AF5" w14:textId="77777777" w:rsidR="00C65894" w:rsidRPr="00465094" w:rsidRDefault="00C65894" w:rsidP="000339B8">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65894" w:rsidRPr="00DE74AA" w14:paraId="203D511F" w14:textId="77777777" w:rsidTr="00E502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7A7B6427" w14:textId="77777777" w:rsidR="00C65894" w:rsidRPr="00283B0C" w:rsidRDefault="00C65894" w:rsidP="000339B8">
            <w:pPr>
              <w:spacing w:after="0" w:line="240" w:lineRule="auto"/>
              <w:rPr>
                <w:rFonts w:ascii="Arial" w:eastAsia="Calibri" w:hAnsi="Arial" w:cs="Arial"/>
                <w:b/>
                <w:bCs/>
                <w:sz w:val="20"/>
                <w:szCs w:val="20"/>
              </w:rPr>
            </w:pPr>
          </w:p>
        </w:tc>
        <w:tc>
          <w:tcPr>
            <w:tcW w:w="3060" w:type="dxa"/>
            <w:gridSpan w:val="4"/>
            <w:tcBorders>
              <w:bottom w:val="single" w:sz="4" w:space="0" w:color="auto"/>
            </w:tcBorders>
            <w:vAlign w:val="center"/>
          </w:tcPr>
          <w:p w14:paraId="4D805BAC" w14:textId="77777777" w:rsidR="00456620" w:rsidRPr="0031059C" w:rsidRDefault="00456620" w:rsidP="000339B8">
            <w:pPr>
              <w:spacing w:before="60" w:after="60" w:line="240" w:lineRule="auto"/>
              <w:jc w:val="center"/>
              <w:rPr>
                <w:rFonts w:ascii="Arial" w:eastAsia="Times New Roman" w:hAnsi="Arial" w:cs="Arial"/>
                <w:iCs/>
                <w:sz w:val="20"/>
                <w:szCs w:val="20"/>
                <w:highlight w:val="yellow"/>
              </w:rPr>
            </w:pPr>
            <w:r w:rsidRPr="0031059C">
              <w:rPr>
                <w:rFonts w:ascii="Arial" w:eastAsia="Times New Roman" w:hAnsi="Arial" w:cs="Arial"/>
                <w:iCs/>
                <w:sz w:val="20"/>
                <w:szCs w:val="20"/>
                <w:highlight w:val="yellow"/>
              </w:rPr>
              <w:t>REP^PSOLBLN,</w:t>
            </w:r>
          </w:p>
          <w:p w14:paraId="68E79EB8" w14:textId="76DB134D" w:rsidR="00A071AC" w:rsidRPr="0031059C" w:rsidRDefault="00A071AC" w:rsidP="000339B8">
            <w:pPr>
              <w:spacing w:before="60" w:after="60" w:line="240" w:lineRule="auto"/>
              <w:jc w:val="center"/>
              <w:rPr>
                <w:rFonts w:ascii="Arial" w:eastAsia="Times New Roman" w:hAnsi="Arial" w:cs="Arial"/>
                <w:iCs/>
                <w:sz w:val="20"/>
                <w:szCs w:val="20"/>
                <w:highlight w:val="yellow"/>
              </w:rPr>
            </w:pPr>
            <w:r w:rsidRPr="0031059C">
              <w:rPr>
                <w:rFonts w:ascii="Arial" w:eastAsia="Times New Roman" w:hAnsi="Arial" w:cs="Arial"/>
                <w:iCs/>
                <w:sz w:val="20"/>
                <w:szCs w:val="20"/>
                <w:highlight w:val="yellow"/>
              </w:rPr>
              <w:t>QLBL^PSORXL,</w:t>
            </w:r>
          </w:p>
          <w:p w14:paraId="6ABE21E1" w14:textId="3D97F91C" w:rsidR="00A071AC" w:rsidRPr="00465094" w:rsidRDefault="00A071AC" w:rsidP="000339B8">
            <w:pPr>
              <w:spacing w:before="60" w:after="60" w:line="240" w:lineRule="auto"/>
              <w:jc w:val="center"/>
              <w:rPr>
                <w:rFonts w:ascii="Arial" w:eastAsia="Times New Roman" w:hAnsi="Arial" w:cs="Arial"/>
                <w:bCs/>
                <w:iCs/>
                <w:sz w:val="20"/>
                <w:szCs w:val="20"/>
              </w:rPr>
            </w:pPr>
            <w:r w:rsidRPr="0031059C">
              <w:rPr>
                <w:rFonts w:ascii="Arial" w:eastAsia="Times New Roman" w:hAnsi="Arial" w:cs="Arial"/>
                <w:iCs/>
                <w:sz w:val="20"/>
                <w:szCs w:val="20"/>
                <w:highlight w:val="yellow"/>
              </w:rPr>
              <w:t>BEG^PSOSUPRX</w:t>
            </w:r>
          </w:p>
        </w:tc>
        <w:tc>
          <w:tcPr>
            <w:tcW w:w="3757" w:type="dxa"/>
            <w:gridSpan w:val="4"/>
            <w:tcBorders>
              <w:bottom w:val="single" w:sz="4" w:space="0" w:color="auto"/>
            </w:tcBorders>
            <w:vAlign w:val="center"/>
          </w:tcPr>
          <w:p w14:paraId="19425EB0" w14:textId="77777777" w:rsidR="00C65894" w:rsidRPr="0031059C" w:rsidRDefault="00C65894" w:rsidP="000339B8">
            <w:pPr>
              <w:pStyle w:val="NoSpacing"/>
              <w:jc w:val="center"/>
              <w:rPr>
                <w:rFonts w:ascii="Arial" w:hAnsi="Arial" w:cs="Arial"/>
                <w:sz w:val="20"/>
                <w:szCs w:val="20"/>
                <w:highlight w:val="yellow"/>
              </w:rPr>
            </w:pPr>
            <w:r w:rsidRPr="0031059C">
              <w:rPr>
                <w:rFonts w:ascii="Arial" w:hAnsi="Arial" w:cs="Arial"/>
                <w:sz w:val="20"/>
                <w:szCs w:val="20"/>
                <w:highlight w:val="yellow"/>
              </w:rPr>
              <w:t>LOG^BPSOSL,</w:t>
            </w:r>
          </w:p>
          <w:p w14:paraId="1C9A5BA0" w14:textId="77777777" w:rsidR="00C65894" w:rsidRPr="0031059C" w:rsidRDefault="00C65894" w:rsidP="000339B8">
            <w:pPr>
              <w:pStyle w:val="NoSpacing"/>
              <w:jc w:val="center"/>
              <w:rPr>
                <w:rFonts w:ascii="Arial" w:hAnsi="Arial" w:cs="Arial"/>
                <w:sz w:val="20"/>
                <w:szCs w:val="20"/>
                <w:highlight w:val="yellow"/>
              </w:rPr>
            </w:pPr>
            <w:r w:rsidRPr="0031059C">
              <w:rPr>
                <w:rFonts w:ascii="Arial" w:hAnsi="Arial" w:cs="Arial"/>
                <w:sz w:val="20"/>
                <w:szCs w:val="20"/>
                <w:highlight w:val="yellow"/>
              </w:rPr>
              <w:t>$$IEN59^BPSOSRX,</w:t>
            </w:r>
          </w:p>
          <w:p w14:paraId="2237452E" w14:textId="77777777" w:rsidR="00C65894" w:rsidRPr="0031059C" w:rsidRDefault="00C65894" w:rsidP="000339B8">
            <w:pPr>
              <w:pStyle w:val="NoSpacing"/>
              <w:jc w:val="center"/>
              <w:rPr>
                <w:rFonts w:ascii="Arial" w:hAnsi="Arial" w:cs="Arial"/>
                <w:sz w:val="20"/>
                <w:szCs w:val="20"/>
                <w:highlight w:val="yellow"/>
              </w:rPr>
            </w:pPr>
            <w:r w:rsidRPr="0031059C">
              <w:rPr>
                <w:rFonts w:ascii="Arial" w:hAnsi="Arial" w:cs="Arial"/>
                <w:sz w:val="20"/>
                <w:szCs w:val="20"/>
                <w:highlight w:val="yellow"/>
              </w:rPr>
              <w:t>$$GET1^DIQ,</w:t>
            </w:r>
          </w:p>
          <w:p w14:paraId="56DABACE" w14:textId="01D8D3F0" w:rsidR="00C65894" w:rsidRPr="00465094" w:rsidRDefault="00C65894" w:rsidP="000339B8">
            <w:pPr>
              <w:pStyle w:val="NoSpacing"/>
              <w:jc w:val="center"/>
            </w:pPr>
            <w:r w:rsidRPr="0031059C">
              <w:rPr>
                <w:rFonts w:ascii="Arial" w:hAnsi="Arial" w:cs="Arial"/>
                <w:sz w:val="20"/>
                <w:szCs w:val="20"/>
                <w:highlight w:val="yellow"/>
              </w:rPr>
              <w:t>$$FIND^PSOREJUT</w:t>
            </w:r>
          </w:p>
        </w:tc>
      </w:tr>
      <w:tr w:rsidR="00C65894" w:rsidRPr="00DE74AA" w14:paraId="1DF0CA7F" w14:textId="77777777" w:rsidTr="000339B8">
        <w:tc>
          <w:tcPr>
            <w:tcW w:w="2790" w:type="dxa"/>
            <w:shd w:val="clear" w:color="auto" w:fill="F3F3F3"/>
          </w:tcPr>
          <w:p w14:paraId="6B5DD565" w14:textId="5049A223"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6A8EE873" w14:textId="77777777" w:rsidR="0000375E" w:rsidRPr="0031059C" w:rsidRDefault="0000375E" w:rsidP="000339B8">
            <w:pPr>
              <w:spacing w:before="60" w:after="60" w:line="240" w:lineRule="auto"/>
              <w:rPr>
                <w:rFonts w:ascii="Arial" w:eastAsia="Times New Roman" w:hAnsi="Arial" w:cs="Arial"/>
                <w:iCs/>
                <w:sz w:val="20"/>
                <w:szCs w:val="20"/>
                <w:highlight w:val="yellow"/>
              </w:rPr>
            </w:pPr>
            <w:r w:rsidRPr="0031059C">
              <w:rPr>
                <w:rFonts w:ascii="Arial" w:eastAsia="Times New Roman" w:hAnsi="Arial" w:cs="Arial"/>
                <w:iCs/>
                <w:sz w:val="20"/>
                <w:szCs w:val="20"/>
                <w:highlight w:val="yellow"/>
              </w:rPr>
              <w:t xml:space="preserve">ICR #4412 – reference to IEN59^BPSOSRX </w:t>
            </w:r>
          </w:p>
          <w:p w14:paraId="09D07A4E" w14:textId="07788016" w:rsidR="00C65894" w:rsidRPr="00DE74AA" w:rsidRDefault="00C65894" w:rsidP="000339B8">
            <w:pPr>
              <w:spacing w:before="60" w:after="60" w:line="240" w:lineRule="auto"/>
              <w:rPr>
                <w:rFonts w:ascii="Arial" w:eastAsia="Times New Roman" w:hAnsi="Arial" w:cs="Arial"/>
                <w:iCs/>
                <w:sz w:val="20"/>
                <w:szCs w:val="20"/>
              </w:rPr>
            </w:pPr>
            <w:r w:rsidRPr="0031059C">
              <w:rPr>
                <w:rFonts w:ascii="Arial" w:eastAsia="Times New Roman" w:hAnsi="Arial" w:cs="Arial"/>
                <w:iCs/>
                <w:sz w:val="20"/>
                <w:szCs w:val="20"/>
                <w:highlight w:val="yellow"/>
              </w:rPr>
              <w:t xml:space="preserve">ICR </w:t>
            </w:r>
            <w:r w:rsidR="0000375E" w:rsidRPr="0031059C">
              <w:rPr>
                <w:rFonts w:ascii="Arial" w:eastAsia="Times New Roman" w:hAnsi="Arial" w:cs="Arial"/>
                <w:iCs/>
                <w:sz w:val="20"/>
                <w:szCs w:val="20"/>
                <w:highlight w:val="yellow"/>
              </w:rPr>
              <w:t>#6764 – reference to LOG^BPSOSL</w:t>
            </w:r>
          </w:p>
        </w:tc>
      </w:tr>
      <w:tr w:rsidR="00C65894" w:rsidRPr="00DE74AA" w14:paraId="137CF431" w14:textId="77777777" w:rsidTr="000339B8">
        <w:tc>
          <w:tcPr>
            <w:tcW w:w="2790" w:type="dxa"/>
            <w:tcBorders>
              <w:right w:val="single" w:sz="4" w:space="0" w:color="auto"/>
            </w:tcBorders>
            <w:shd w:val="clear" w:color="auto" w:fill="F3F3F3"/>
          </w:tcPr>
          <w:p w14:paraId="39951A8B" w14:textId="63B7C20E"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8280703" w14:textId="02BD000D" w:rsidR="00C65894" w:rsidRPr="00DE74AA" w:rsidRDefault="00C47E78" w:rsidP="000339B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1" w:name="Check23"/>
            <w:r>
              <w:rPr>
                <w:rFonts w:ascii="Arial" w:eastAsia="Times New Roman" w:hAnsi="Arial" w:cs="Arial"/>
                <w:sz w:val="20"/>
                <w:szCs w:val="20"/>
              </w:rPr>
              <w:instrText xml:space="preserve"> FORMCHECKBOX </w:instrText>
            </w:r>
            <w:r w:rsidR="00E90398">
              <w:rPr>
                <w:rFonts w:ascii="Arial" w:eastAsia="Times New Roman" w:hAnsi="Arial" w:cs="Arial"/>
                <w:sz w:val="20"/>
                <w:szCs w:val="20"/>
              </w:rPr>
            </w:r>
            <w:r w:rsidR="00E90398">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1"/>
            <w:r w:rsidR="00C65894" w:rsidRPr="00DE74AA">
              <w:rPr>
                <w:rFonts w:ascii="Arial" w:eastAsia="Times New Roman" w:hAnsi="Arial" w:cs="Arial"/>
                <w:sz w:val="20"/>
                <w:szCs w:val="20"/>
              </w:rPr>
              <w:t xml:space="preserve"> </w:t>
            </w:r>
            <w:r w:rsidR="00C65894">
              <w:rPr>
                <w:rFonts w:ascii="Arial" w:eastAsia="Times New Roman" w:hAnsi="Arial" w:cs="Arial"/>
                <w:sz w:val="20"/>
                <w:szCs w:val="20"/>
              </w:rPr>
              <w:t xml:space="preserve">Parameter </w:t>
            </w:r>
            <w:r w:rsidR="00C65894" w:rsidRPr="00DE74AA">
              <w:rPr>
                <w:rFonts w:ascii="Arial" w:eastAsia="Times New Roman" w:hAnsi="Arial" w:cs="Arial"/>
                <w:sz w:val="20"/>
                <w:szCs w:val="20"/>
              </w:rPr>
              <w:t>Input</w:t>
            </w:r>
          </w:p>
        </w:tc>
        <w:tc>
          <w:tcPr>
            <w:tcW w:w="1620" w:type="dxa"/>
            <w:gridSpan w:val="3"/>
            <w:tcBorders>
              <w:left w:val="nil"/>
              <w:right w:val="nil"/>
            </w:tcBorders>
          </w:tcPr>
          <w:p w14:paraId="22A1C0A1" w14:textId="77777777" w:rsidR="00C65894" w:rsidRPr="00DE74AA" w:rsidRDefault="00C65894" w:rsidP="000339B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90398">
              <w:rPr>
                <w:rFonts w:ascii="Arial" w:eastAsia="Times New Roman" w:hAnsi="Arial" w:cs="Arial"/>
                <w:sz w:val="20"/>
                <w:szCs w:val="20"/>
              </w:rPr>
            </w:r>
            <w:r w:rsidR="00E9039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32679F5B" w14:textId="77777777" w:rsidR="00C65894" w:rsidRPr="00DE74AA" w:rsidRDefault="00C65894" w:rsidP="000339B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90398">
              <w:rPr>
                <w:rFonts w:ascii="Arial" w:eastAsia="Times New Roman" w:hAnsi="Arial" w:cs="Arial"/>
                <w:sz w:val="20"/>
                <w:szCs w:val="20"/>
              </w:rPr>
            </w:r>
            <w:r w:rsidR="00E9039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4C5928BF"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90398">
              <w:rPr>
                <w:rFonts w:ascii="Arial" w:eastAsia="Times New Roman" w:hAnsi="Arial" w:cs="Arial"/>
                <w:sz w:val="20"/>
                <w:szCs w:val="20"/>
              </w:rPr>
            </w:r>
            <w:r w:rsidR="00E9039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C65894" w:rsidRPr="00DE74AA" w14:paraId="0EE735FC" w14:textId="77777777" w:rsidTr="000339B8">
        <w:tc>
          <w:tcPr>
            <w:tcW w:w="2790" w:type="dxa"/>
            <w:shd w:val="clear" w:color="auto" w:fill="F3F3F3"/>
          </w:tcPr>
          <w:p w14:paraId="3BB0B63F" w14:textId="77777777"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054C5C71" w14:textId="3D2807C1" w:rsidR="00C65894" w:rsidRPr="00DE74AA" w:rsidRDefault="00C47E78"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PSORX</w:t>
            </w:r>
          </w:p>
          <w:p w14:paraId="5D830E73" w14:textId="77489167" w:rsidR="00C65894"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C47E78">
              <w:rPr>
                <w:rFonts w:ascii="Arial" w:eastAsia="Times New Roman" w:hAnsi="Arial" w:cs="Arial"/>
                <w:iCs/>
                <w:sz w:val="20"/>
                <w:szCs w:val="20"/>
              </w:rPr>
              <w:t>IEN to the Prescription file</w:t>
            </w:r>
          </w:p>
          <w:p w14:paraId="0AAB33B2" w14:textId="5BD18A08" w:rsidR="00C65894" w:rsidRDefault="00C47E78"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C65894" w:rsidRPr="00DE74AA">
              <w:rPr>
                <w:rFonts w:ascii="Arial" w:eastAsia="Times New Roman" w:hAnsi="Arial" w:cs="Arial"/>
                <w:iCs/>
                <w:sz w:val="20"/>
                <w:szCs w:val="20"/>
              </w:rPr>
              <w:t xml:space="preserve"> New</w:t>
            </w:r>
            <w:r w:rsidR="00C65894">
              <w:rPr>
                <w:rFonts w:ascii="Arial" w:eastAsia="Times New Roman" w:hAnsi="Arial" w:cs="Arial"/>
                <w:iCs/>
                <w:sz w:val="20"/>
                <w:szCs w:val="20"/>
              </w:rPr>
              <w:t xml:space="preserve">     </w:t>
            </w:r>
            <w:r w:rsidR="00C65894">
              <w:rPr>
                <w:rFonts w:ascii="Arial" w:eastAsia="Times New Roman" w:hAnsi="Arial" w:cs="Arial"/>
                <w:iCs/>
                <w:sz w:val="20"/>
                <w:szCs w:val="20"/>
              </w:rPr>
              <w:fldChar w:fldCharType="begin">
                <w:ffData>
                  <w:name w:val=""/>
                  <w:enabled/>
                  <w:calcOnExit w:val="0"/>
                  <w:checkBox>
                    <w:sizeAuto/>
                    <w:default w:val="0"/>
                  </w:checkBox>
                </w:ffData>
              </w:fldChar>
            </w:r>
            <w:r w:rsidR="00C65894">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sidR="00C65894">
              <w:rPr>
                <w:rFonts w:ascii="Arial" w:eastAsia="Times New Roman" w:hAnsi="Arial" w:cs="Arial"/>
                <w:iCs/>
                <w:sz w:val="20"/>
                <w:szCs w:val="20"/>
              </w:rPr>
              <w:fldChar w:fldCharType="end"/>
            </w:r>
            <w:r w:rsidR="00C65894" w:rsidRPr="00DE74AA">
              <w:rPr>
                <w:rFonts w:ascii="Arial" w:eastAsia="Times New Roman" w:hAnsi="Arial" w:cs="Arial"/>
                <w:iCs/>
                <w:sz w:val="20"/>
                <w:szCs w:val="20"/>
              </w:rPr>
              <w:t xml:space="preserve"> </w:t>
            </w:r>
            <w:r w:rsidR="00C65894">
              <w:rPr>
                <w:rFonts w:ascii="Arial" w:eastAsia="Times New Roman" w:hAnsi="Arial" w:cs="Arial"/>
                <w:iCs/>
                <w:sz w:val="20"/>
                <w:szCs w:val="20"/>
              </w:rPr>
              <w:t xml:space="preserve">Modify     </w:t>
            </w:r>
            <w:r w:rsidR="00C65894" w:rsidRPr="00DE74AA">
              <w:rPr>
                <w:rFonts w:ascii="Arial" w:eastAsia="Times New Roman" w:hAnsi="Arial" w:cs="Arial"/>
                <w:iCs/>
                <w:sz w:val="20"/>
                <w:szCs w:val="20"/>
              </w:rPr>
              <w:fldChar w:fldCharType="begin">
                <w:ffData>
                  <w:name w:val=""/>
                  <w:enabled/>
                  <w:calcOnExit w:val="0"/>
                  <w:checkBox>
                    <w:sizeAuto/>
                    <w:default w:val="0"/>
                  </w:checkBox>
                </w:ffData>
              </w:fldChar>
            </w:r>
            <w:r w:rsidR="00C65894" w:rsidRPr="00DE74AA">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sidR="00C65894" w:rsidRPr="00DE74AA">
              <w:rPr>
                <w:rFonts w:ascii="Arial" w:eastAsia="Times New Roman" w:hAnsi="Arial" w:cs="Arial"/>
                <w:iCs/>
                <w:sz w:val="20"/>
                <w:szCs w:val="20"/>
              </w:rPr>
              <w:fldChar w:fldCharType="end"/>
            </w:r>
            <w:r w:rsidR="00C65894">
              <w:rPr>
                <w:rFonts w:ascii="Arial" w:eastAsia="Times New Roman" w:hAnsi="Arial" w:cs="Arial"/>
                <w:iCs/>
                <w:sz w:val="20"/>
                <w:szCs w:val="20"/>
              </w:rPr>
              <w:t xml:space="preserve"> Delete     </w:t>
            </w:r>
            <w:r w:rsidR="00C65894">
              <w:rPr>
                <w:rFonts w:ascii="Arial" w:eastAsia="Times New Roman" w:hAnsi="Arial" w:cs="Arial"/>
                <w:iCs/>
                <w:sz w:val="20"/>
                <w:szCs w:val="20"/>
              </w:rPr>
              <w:fldChar w:fldCharType="begin">
                <w:ffData>
                  <w:name w:val=""/>
                  <w:enabled/>
                  <w:calcOnExit w:val="0"/>
                  <w:checkBox>
                    <w:sizeAuto/>
                    <w:default w:val="0"/>
                  </w:checkBox>
                </w:ffData>
              </w:fldChar>
            </w:r>
            <w:r w:rsidR="00C65894">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sidR="00C65894">
              <w:rPr>
                <w:rFonts w:ascii="Arial" w:eastAsia="Times New Roman" w:hAnsi="Arial" w:cs="Arial"/>
                <w:iCs/>
                <w:sz w:val="20"/>
                <w:szCs w:val="20"/>
              </w:rPr>
              <w:fldChar w:fldCharType="end"/>
            </w:r>
            <w:r w:rsidR="00C65894" w:rsidRPr="00DE74AA">
              <w:rPr>
                <w:rFonts w:ascii="Arial" w:eastAsia="Times New Roman" w:hAnsi="Arial" w:cs="Arial"/>
                <w:iCs/>
                <w:sz w:val="20"/>
                <w:szCs w:val="20"/>
              </w:rPr>
              <w:t xml:space="preserve"> N</w:t>
            </w:r>
            <w:r w:rsidR="00C65894">
              <w:rPr>
                <w:rFonts w:ascii="Arial" w:eastAsia="Times New Roman" w:hAnsi="Arial" w:cs="Arial"/>
                <w:iCs/>
                <w:sz w:val="20"/>
                <w:szCs w:val="20"/>
              </w:rPr>
              <w:t>o Change</w:t>
            </w:r>
          </w:p>
          <w:p w14:paraId="64EAEEDB" w14:textId="43BE517A" w:rsidR="00C47E78" w:rsidRPr="00DE74AA" w:rsidRDefault="00C47E78" w:rsidP="00C47E7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PSORXF</w:t>
            </w:r>
          </w:p>
          <w:p w14:paraId="23DA346E" w14:textId="35FF25B0" w:rsidR="00C47E78" w:rsidRDefault="00C47E78" w:rsidP="00C47E78">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Refill number of the Rx</w:t>
            </w:r>
          </w:p>
          <w:p w14:paraId="59B82430" w14:textId="3A409684" w:rsidR="00C47E78" w:rsidRDefault="00C47E78" w:rsidP="00C47E7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8512619" w14:textId="42511F3C" w:rsidR="00C47E78" w:rsidRPr="00DE74AA" w:rsidRDefault="00C47E78" w:rsidP="00C47E7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RESP</w:t>
            </w:r>
          </w:p>
          <w:p w14:paraId="2C2F4CB3" w14:textId="282C757C" w:rsidR="00C47E78" w:rsidRDefault="00C47E78" w:rsidP="00C47E78">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ECME Response Info, if defined the 4</w:t>
            </w:r>
            <w:r w:rsidRPr="00C47E78">
              <w:rPr>
                <w:rFonts w:ascii="Arial" w:eastAsia="Times New Roman" w:hAnsi="Arial" w:cs="Arial"/>
                <w:iCs/>
                <w:sz w:val="20"/>
                <w:szCs w:val="20"/>
                <w:vertAlign w:val="superscript"/>
              </w:rPr>
              <w:t>th</w:t>
            </w:r>
            <w:r>
              <w:rPr>
                <w:rFonts w:ascii="Arial" w:eastAsia="Times New Roman" w:hAnsi="Arial" w:cs="Arial"/>
                <w:iCs/>
                <w:sz w:val="20"/>
                <w:szCs w:val="20"/>
              </w:rPr>
              <w:t xml:space="preserve"> piece will contain the ECME Status</w:t>
            </w:r>
          </w:p>
          <w:p w14:paraId="07CE42D9" w14:textId="0B13B2C5" w:rsidR="00C47E78" w:rsidRPr="00DE74AA" w:rsidRDefault="00C47E78" w:rsidP="00C47E7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65894" w:rsidRPr="00DE74AA" w14:paraId="0E9C5A8F" w14:textId="77777777" w:rsidTr="000339B8">
        <w:tc>
          <w:tcPr>
            <w:tcW w:w="2790" w:type="dxa"/>
            <w:shd w:val="clear" w:color="auto" w:fill="F3F3F3"/>
          </w:tcPr>
          <w:p w14:paraId="570EAC08" w14:textId="77777777" w:rsidR="00C65894" w:rsidRPr="0012577B" w:rsidRDefault="00C65894" w:rsidP="000339B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68EAA48B" w14:textId="77777777" w:rsidR="00C65894" w:rsidRPr="00DE74AA"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0CB74915" w14:textId="77777777" w:rsidR="00C65894" w:rsidRDefault="00C65894" w:rsidP="000339B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E7B6346"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65894" w:rsidRPr="00DE74AA" w14:paraId="17F0A7FE" w14:textId="77777777" w:rsidTr="000339B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F4AE99B"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C65894" w:rsidRPr="00DE74AA" w14:paraId="3495306A" w14:textId="77777777" w:rsidTr="000339B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6697619" w14:textId="77777777" w:rsidR="00C65894" w:rsidRDefault="00C65894" w:rsidP="000339B8">
            <w:pPr>
              <w:spacing w:after="0" w:line="240" w:lineRule="auto"/>
              <w:rPr>
                <w:rFonts w:ascii="Courier New" w:eastAsia="Times New Roman" w:hAnsi="Courier New" w:cs="Courier New"/>
                <w:sz w:val="16"/>
                <w:szCs w:val="16"/>
                <w:lang w:bidi="en-US"/>
              </w:rPr>
            </w:pPr>
          </w:p>
          <w:p w14:paraId="46B7881C" w14:textId="61812972" w:rsidR="00C65894" w:rsidRDefault="00A071AC" w:rsidP="00A071A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 – new subroutine</w:t>
            </w:r>
          </w:p>
          <w:p w14:paraId="761F949D" w14:textId="77777777" w:rsidR="00A071AC" w:rsidRPr="00DE74AA" w:rsidRDefault="00A071AC" w:rsidP="00A071AC">
            <w:pPr>
              <w:spacing w:after="0" w:line="240" w:lineRule="auto"/>
              <w:rPr>
                <w:rFonts w:ascii="Courier New" w:eastAsia="Times New Roman" w:hAnsi="Courier New" w:cs="Courier New"/>
                <w:sz w:val="16"/>
                <w:szCs w:val="16"/>
                <w:lang w:bidi="en-US"/>
              </w:rPr>
            </w:pPr>
          </w:p>
        </w:tc>
      </w:tr>
      <w:tr w:rsidR="00C65894" w:rsidRPr="00DE74AA" w14:paraId="74A673C7" w14:textId="77777777" w:rsidTr="000339B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A6F2334" w14:textId="77777777" w:rsidR="00C65894" w:rsidRPr="00DE74AA" w:rsidRDefault="00C65894" w:rsidP="000339B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C65894" w:rsidRPr="00DE74AA" w14:paraId="621348A5" w14:textId="77777777" w:rsidTr="000339B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0B49D18" w14:textId="3BC3104A" w:rsidR="00C65894" w:rsidRDefault="00C65894" w:rsidP="000339B8">
            <w:pPr>
              <w:spacing w:after="0" w:line="240" w:lineRule="auto"/>
              <w:rPr>
                <w:rFonts w:ascii="Courier New" w:eastAsia="Times New Roman" w:hAnsi="Courier New" w:cs="Courier New"/>
                <w:sz w:val="16"/>
                <w:szCs w:val="16"/>
                <w:lang w:bidi="en-US"/>
              </w:rPr>
            </w:pPr>
          </w:p>
          <w:p w14:paraId="1BFB68AE" w14:textId="77777777" w:rsidR="00C65894" w:rsidRPr="00A80EC2" w:rsidRDefault="00C65894" w:rsidP="000339B8">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PSOLBLN ;BIR/RTR - NEW PRINTS LABEL ;11/18/92</w:t>
            </w:r>
          </w:p>
          <w:p w14:paraId="16EB8F37" w14:textId="77777777" w:rsidR="00C65894" w:rsidRPr="00A80EC2" w:rsidRDefault="00C65894" w:rsidP="000339B8">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;;7.0;OUTPATIENT PHARMACY;**16,36,71,107,110,117,135,233,251,387,379,367,383,318</w:t>
            </w:r>
            <w:r>
              <w:rPr>
                <w:rFonts w:ascii="Courier New" w:eastAsia="Times New Roman" w:hAnsi="Courier New" w:cs="Courier New"/>
                <w:sz w:val="16"/>
                <w:szCs w:val="16"/>
                <w:lang w:bidi="en-US"/>
              </w:rPr>
              <w:t>,</w:t>
            </w:r>
            <w:r w:rsidRPr="00540D69">
              <w:rPr>
                <w:rFonts w:ascii="Courier New" w:eastAsia="Times New Roman" w:hAnsi="Courier New" w:cs="Courier New"/>
                <w:sz w:val="16"/>
                <w:szCs w:val="16"/>
                <w:highlight w:val="yellow"/>
                <w:lang w:bidi="en-US"/>
              </w:rPr>
              <w:t>482</w:t>
            </w:r>
            <w:r w:rsidRPr="00A80EC2">
              <w:rPr>
                <w:rFonts w:ascii="Courier New" w:eastAsia="Times New Roman" w:hAnsi="Courier New" w:cs="Courier New"/>
                <w:sz w:val="16"/>
                <w:szCs w:val="16"/>
                <w:lang w:bidi="en-US"/>
              </w:rPr>
              <w:t>**;DEC 1997;Build 13</w:t>
            </w:r>
          </w:p>
          <w:p w14:paraId="65E1E6B4" w14:textId="77777777" w:rsidR="00C65894" w:rsidRPr="003D61D1" w:rsidRDefault="00C65894" w:rsidP="000339B8">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w:t>
            </w:r>
            <w:r w:rsidRPr="003D61D1">
              <w:rPr>
                <w:rFonts w:ascii="Courier New" w:eastAsia="Times New Roman" w:hAnsi="Courier New" w:cs="Courier New"/>
                <w:sz w:val="16"/>
                <w:szCs w:val="16"/>
                <w:lang w:bidi="en-US"/>
              </w:rPr>
              <w:t>;External reference to ^PSDRUG supported by DBIA 221</w:t>
            </w:r>
          </w:p>
          <w:p w14:paraId="265C6A4C" w14:textId="77777777" w:rsidR="00C65894" w:rsidRPr="003D61D1" w:rsidRDefault="00C65894" w:rsidP="000339B8">
            <w:pPr>
              <w:spacing w:after="0" w:line="240" w:lineRule="auto"/>
              <w:rPr>
                <w:rFonts w:ascii="Courier New" w:eastAsia="Times New Roman" w:hAnsi="Courier New" w:cs="Courier New"/>
                <w:sz w:val="16"/>
                <w:szCs w:val="16"/>
                <w:lang w:bidi="en-US"/>
              </w:rPr>
            </w:pPr>
            <w:r w:rsidRPr="003D61D1">
              <w:rPr>
                <w:rFonts w:ascii="Courier New" w:eastAsia="Times New Roman" w:hAnsi="Courier New" w:cs="Courier New"/>
                <w:sz w:val="16"/>
                <w:szCs w:val="16"/>
                <w:lang w:bidi="en-US"/>
              </w:rPr>
              <w:t xml:space="preserve"> ;External reference to ^PS(55 supported by DBIA 2228</w:t>
            </w:r>
          </w:p>
          <w:p w14:paraId="4266B675" w14:textId="77777777" w:rsidR="00C65894" w:rsidRPr="003D61D1" w:rsidRDefault="00C65894" w:rsidP="000339B8">
            <w:pPr>
              <w:spacing w:after="0" w:line="240" w:lineRule="auto"/>
              <w:rPr>
                <w:rFonts w:ascii="Courier New" w:eastAsia="Times New Roman" w:hAnsi="Courier New" w:cs="Courier New"/>
                <w:sz w:val="16"/>
                <w:szCs w:val="16"/>
                <w:lang w:bidi="en-US"/>
              </w:rPr>
            </w:pPr>
            <w:r w:rsidRPr="003D61D1">
              <w:rPr>
                <w:rFonts w:ascii="Courier New" w:eastAsia="Times New Roman" w:hAnsi="Courier New" w:cs="Courier New"/>
                <w:sz w:val="16"/>
                <w:szCs w:val="16"/>
                <w:lang w:bidi="en-US"/>
              </w:rPr>
              <w:t xml:space="preserve"> ;External reference to ^VA(200 supported by DBIA 224</w:t>
            </w:r>
          </w:p>
          <w:p w14:paraId="79727FF7" w14:textId="77777777" w:rsidR="00C65894" w:rsidRDefault="00C65894" w:rsidP="000339B8">
            <w:pPr>
              <w:spacing w:after="0" w:line="240" w:lineRule="auto"/>
              <w:rPr>
                <w:rFonts w:ascii="Courier New" w:eastAsia="Times New Roman" w:hAnsi="Courier New" w:cs="Courier New"/>
                <w:sz w:val="16"/>
                <w:szCs w:val="16"/>
                <w:lang w:bidi="en-US"/>
              </w:rPr>
            </w:pPr>
            <w:r w:rsidRPr="003D61D1">
              <w:rPr>
                <w:rFonts w:ascii="Courier New" w:eastAsia="Times New Roman" w:hAnsi="Courier New" w:cs="Courier New"/>
                <w:sz w:val="16"/>
                <w:szCs w:val="16"/>
                <w:lang w:bidi="en-US"/>
              </w:rPr>
              <w:t xml:space="preserve"> ;External reference to ^SC( supported by DBIA 254</w:t>
            </w:r>
          </w:p>
          <w:p w14:paraId="0BC43898" w14:textId="4673C72F" w:rsidR="00C65894" w:rsidRDefault="004770F2" w:rsidP="000339B8">
            <w:pPr>
              <w:spacing w:after="0" w:line="240" w:lineRule="auto"/>
              <w:rPr>
                <w:rFonts w:ascii="Courier New" w:eastAsiaTheme="minorHAnsi" w:hAnsi="Courier New" w:cs="Courier New"/>
                <w:sz w:val="16"/>
                <w:szCs w:val="16"/>
              </w:rPr>
            </w:pPr>
            <w:r>
              <w:rPr>
                <w:rFonts w:ascii="Courier New" w:eastAsiaTheme="minorHAnsi" w:hAnsi="Courier New" w:cs="Courier New"/>
                <w:sz w:val="16"/>
                <w:szCs w:val="16"/>
                <w:highlight w:val="yellow"/>
              </w:rPr>
              <w:t xml:space="preserve"> </w:t>
            </w:r>
            <w:r w:rsidR="00C65894" w:rsidRPr="00540D69">
              <w:rPr>
                <w:rFonts w:ascii="Courier New" w:eastAsiaTheme="minorHAnsi" w:hAnsi="Courier New" w:cs="Courier New"/>
                <w:sz w:val="16"/>
                <w:szCs w:val="16"/>
                <w:highlight w:val="yellow"/>
              </w:rPr>
              <w:t>;Reference to IEN59^BPSOSRX supported by ICR# 4412</w:t>
            </w:r>
          </w:p>
          <w:p w14:paraId="62AD2067" w14:textId="5C272132" w:rsidR="004770F2" w:rsidRDefault="004770F2" w:rsidP="000339B8">
            <w:pPr>
              <w:spacing w:after="0" w:line="240" w:lineRule="auto"/>
              <w:rPr>
                <w:rFonts w:ascii="Courier New" w:eastAsiaTheme="minorHAnsi" w:hAnsi="Courier New" w:cs="Courier New"/>
                <w:sz w:val="16"/>
                <w:szCs w:val="16"/>
                <w:highlight w:val="yellow"/>
              </w:rPr>
            </w:pPr>
            <w:r>
              <w:rPr>
                <w:rFonts w:ascii="Courier New" w:eastAsiaTheme="minorHAnsi" w:hAnsi="Courier New" w:cs="Courier New"/>
                <w:sz w:val="16"/>
                <w:szCs w:val="16"/>
                <w:highlight w:val="yellow"/>
              </w:rPr>
              <w:t xml:space="preserve"> </w:t>
            </w:r>
            <w:r w:rsidRPr="00540D69">
              <w:rPr>
                <w:rFonts w:ascii="Courier New" w:eastAsiaTheme="minorHAnsi" w:hAnsi="Courier New" w:cs="Courier New"/>
                <w:sz w:val="16"/>
                <w:szCs w:val="16"/>
                <w:highlight w:val="yellow"/>
              </w:rPr>
              <w:t>;Reference to LOG^BPSOSL supported by ICR# 6764</w:t>
            </w:r>
          </w:p>
          <w:p w14:paraId="3340C02C" w14:textId="56192190" w:rsidR="00835738" w:rsidRPr="004770F2" w:rsidRDefault="00835738" w:rsidP="000339B8">
            <w:pPr>
              <w:spacing w:after="0" w:line="240" w:lineRule="auto"/>
              <w:rPr>
                <w:rFonts w:ascii="Courier New" w:eastAsia="Times New Roman" w:hAnsi="Courier New" w:cs="Courier New"/>
                <w:sz w:val="16"/>
                <w:szCs w:val="16"/>
                <w:highlight w:val="yellow"/>
                <w:lang w:bidi="en-US"/>
              </w:rPr>
            </w:pPr>
            <w:r>
              <w:rPr>
                <w:rFonts w:ascii="Courier New" w:eastAsiaTheme="minorHAnsi" w:hAnsi="Courier New" w:cs="Courier New"/>
                <w:sz w:val="16"/>
                <w:szCs w:val="16"/>
                <w:highlight w:val="yellow"/>
              </w:rPr>
              <w:t xml:space="preserve"> ;</w:t>
            </w:r>
          </w:p>
          <w:p w14:paraId="5E69294D" w14:textId="77777777" w:rsidR="00A54A66" w:rsidRDefault="00A54A66" w:rsidP="00A54A66">
            <w:pPr>
              <w:spacing w:after="0" w:line="240" w:lineRule="auto"/>
              <w:rPr>
                <w:rFonts w:ascii="Courier New" w:eastAsia="Times New Roman" w:hAnsi="Courier New" w:cs="Courier New"/>
                <w:sz w:val="16"/>
                <w:szCs w:val="16"/>
                <w:lang w:bidi="en-US"/>
              </w:rPr>
            </w:pPr>
          </w:p>
          <w:p w14:paraId="61C9D751" w14:textId="77777777" w:rsidR="00A54A66" w:rsidRPr="00AE4C43" w:rsidRDefault="00A54A66" w:rsidP="00A54A66">
            <w:pPr>
              <w:spacing w:after="0" w:line="240" w:lineRule="auto"/>
              <w:rPr>
                <w:rFonts w:ascii="Courier New" w:eastAsia="Times New Roman" w:hAnsi="Courier New" w:cs="Courier New"/>
                <w:sz w:val="16"/>
                <w:szCs w:val="16"/>
                <w:lang w:bidi="en-US"/>
              </w:rPr>
            </w:pPr>
            <w:r w:rsidRPr="00AE4C43">
              <w:rPr>
                <w:rFonts w:ascii="Courier New" w:eastAsia="Times New Roman" w:hAnsi="Courier New" w:cs="Courier New"/>
                <w:sz w:val="16"/>
                <w:szCs w:val="16"/>
                <w:lang w:bidi="en-US"/>
              </w:rPr>
              <w:t>. . .</w:t>
            </w:r>
          </w:p>
          <w:p w14:paraId="17562228" w14:textId="77777777" w:rsidR="00A54A66" w:rsidRDefault="00A54A66" w:rsidP="000339B8">
            <w:pPr>
              <w:spacing w:after="0" w:line="240" w:lineRule="auto"/>
              <w:rPr>
                <w:rFonts w:ascii="Courier New" w:eastAsia="Times New Roman" w:hAnsi="Courier New" w:cs="Courier New"/>
                <w:sz w:val="16"/>
                <w:szCs w:val="16"/>
                <w:lang w:bidi="en-US"/>
              </w:rPr>
            </w:pPr>
          </w:p>
          <w:p w14:paraId="28CED97A" w14:textId="77777777" w:rsidR="00890ABA" w:rsidRDefault="0087554B" w:rsidP="00C47E78">
            <w:pPr>
              <w:spacing w:after="0" w:line="240" w:lineRule="auto"/>
              <w:rPr>
                <w:color w:val="000000"/>
              </w:rPr>
            </w:pPr>
            <w:r w:rsidRPr="0087554B">
              <w:rPr>
                <w:rFonts w:ascii="Courier New" w:hAnsi="Courier New" w:cs="Courier New"/>
                <w:sz w:val="16"/>
                <w:szCs w:val="16"/>
                <w:highlight w:val="yellow"/>
              </w:rPr>
              <w:t>LOGLBL(PSORX,PSORXF,PSORESP) ;</w:t>
            </w:r>
            <w:r w:rsidRPr="0087554B">
              <w:rPr>
                <w:rFonts w:ascii="Courier New" w:hAnsi="Courier New" w:cs="Courier New"/>
                <w:sz w:val="16"/>
                <w:szCs w:val="16"/>
                <w:highlight w:val="yellow"/>
              </w:rPr>
              <w:br/>
              <w:t> ;Input Parameters:</w:t>
            </w:r>
            <w:r w:rsidRPr="0087554B">
              <w:rPr>
                <w:rFonts w:ascii="Courier New" w:hAnsi="Courier New" w:cs="Courier New"/>
                <w:sz w:val="16"/>
                <w:szCs w:val="16"/>
                <w:highlight w:val="yellow"/>
              </w:rPr>
              <w:br/>
              <w:t> ; PSORX - IEN to the Prescription file</w:t>
            </w:r>
            <w:r w:rsidRPr="0087554B">
              <w:rPr>
                <w:rFonts w:ascii="Courier New" w:hAnsi="Courier New" w:cs="Courier New"/>
                <w:sz w:val="16"/>
                <w:szCs w:val="16"/>
                <w:highlight w:val="yellow"/>
              </w:rPr>
              <w:br/>
              <w:t> ; PSORXF - Refill number of the Rx</w:t>
            </w:r>
            <w:r w:rsidRPr="0087554B">
              <w:rPr>
                <w:rFonts w:ascii="Courier New" w:hAnsi="Courier New" w:cs="Courier New"/>
                <w:sz w:val="16"/>
                <w:szCs w:val="16"/>
                <w:highlight w:val="yellow"/>
              </w:rPr>
              <w:br/>
              <w:t> ; PSORESP - ECME Response Info, if defined the 4th piece will contain the ECME Status</w:t>
            </w:r>
            <w:r w:rsidRPr="0087554B">
              <w:rPr>
                <w:rFonts w:ascii="Courier New" w:hAnsi="Courier New" w:cs="Courier New"/>
                <w:sz w:val="16"/>
                <w:szCs w:val="16"/>
                <w:highlight w:val="yellow"/>
              </w:rPr>
              <w:br/>
              <w:t> ;</w:t>
            </w:r>
            <w:r w:rsidRPr="0087554B">
              <w:rPr>
                <w:rFonts w:ascii="Courier New" w:hAnsi="Courier New" w:cs="Courier New"/>
                <w:sz w:val="16"/>
                <w:szCs w:val="16"/>
                <w:highlight w:val="yellow"/>
              </w:rPr>
              <w:br/>
              <w:t> ; Log ECME Claim Status, Menu Option and Action, and whether or not there are</w:t>
            </w:r>
            <w:r w:rsidRPr="0087554B">
              <w:rPr>
                <w:rFonts w:ascii="Courier New" w:hAnsi="Courier New" w:cs="Courier New"/>
                <w:sz w:val="16"/>
                <w:szCs w:val="16"/>
                <w:highlight w:val="yellow"/>
              </w:rPr>
              <w:br/>
            </w:r>
            <w:r w:rsidRPr="0087554B">
              <w:rPr>
                <w:rFonts w:ascii="Courier New" w:hAnsi="Courier New" w:cs="Courier New"/>
                <w:sz w:val="16"/>
                <w:szCs w:val="16"/>
                <w:highlight w:val="yellow"/>
              </w:rPr>
              <w:lastRenderedPageBreak/>
              <w:t> ; any Open Rejects, to the Developer's Log. If there are Open Rejects, log the</w:t>
            </w:r>
            <w:r w:rsidRPr="0087554B">
              <w:rPr>
                <w:rFonts w:ascii="Courier New" w:hAnsi="Courier New" w:cs="Courier New"/>
                <w:sz w:val="16"/>
                <w:szCs w:val="16"/>
                <w:highlight w:val="yellow"/>
              </w:rPr>
              <w:br/>
              <w:t> ; Code and date/time. This will help in troubleshooting when future label</w:t>
            </w:r>
            <w:r w:rsidRPr="0087554B">
              <w:rPr>
                <w:rFonts w:ascii="Courier New" w:hAnsi="Courier New" w:cs="Courier New"/>
                <w:sz w:val="16"/>
                <w:szCs w:val="16"/>
                <w:highlight w:val="yellow"/>
              </w:rPr>
              <w:br/>
              <w:t> ; issues are identified.</w:t>
            </w:r>
            <w:r w:rsidRPr="0087554B">
              <w:rPr>
                <w:rFonts w:ascii="Courier New" w:hAnsi="Courier New" w:cs="Courier New"/>
                <w:sz w:val="16"/>
                <w:szCs w:val="16"/>
                <w:highlight w:val="yellow"/>
              </w:rPr>
              <w:br/>
              <w:t> ;</w:t>
            </w:r>
            <w:r w:rsidRPr="0087554B">
              <w:rPr>
                <w:rFonts w:ascii="Courier New" w:hAnsi="Courier New" w:cs="Courier New"/>
                <w:sz w:val="16"/>
                <w:szCs w:val="16"/>
                <w:highlight w:val="yellow"/>
              </w:rPr>
              <w:br/>
              <w:t> N PSOCD,PSODT,PSOFND,PSOIEN59,PSOLOG,PSOORD,PSOREJDATA,PSORIEN,PSOSTAT</w:t>
            </w:r>
            <w:r w:rsidRPr="0087554B">
              <w:rPr>
                <w:rFonts w:ascii="Courier New" w:hAnsi="Courier New" w:cs="Courier New"/>
                <w:sz w:val="16"/>
                <w:szCs w:val="16"/>
                <w:highlight w:val="yellow"/>
              </w:rPr>
              <w:br/>
              <w:t> ;</w:t>
            </w:r>
            <w:r w:rsidRPr="0087554B">
              <w:rPr>
                <w:rFonts w:ascii="Courier New" w:hAnsi="Courier New" w:cs="Courier New"/>
                <w:sz w:val="16"/>
                <w:szCs w:val="16"/>
                <w:highlight w:val="yellow"/>
              </w:rPr>
              <w:br/>
              <w:t> ; If PSOIEN59 is not found Quit, it is required in order make an entry in</w:t>
            </w:r>
            <w:r w:rsidRPr="0087554B">
              <w:rPr>
                <w:rFonts w:ascii="Courier New" w:hAnsi="Courier New" w:cs="Courier New"/>
                <w:sz w:val="16"/>
                <w:szCs w:val="16"/>
                <w:highlight w:val="yellow"/>
              </w:rPr>
              <w:br/>
              <w:t> ; Developers Log.</w:t>
            </w:r>
            <w:r w:rsidRPr="0087554B">
              <w:rPr>
                <w:rFonts w:ascii="Courier New" w:hAnsi="Courier New" w:cs="Courier New"/>
                <w:sz w:val="16"/>
                <w:szCs w:val="16"/>
                <w:highlight w:val="yellow"/>
              </w:rPr>
              <w:br/>
              <w:t> S PSOIEN59=$$IEN59^BPSOSRX(PSORX,PSORXF)</w:t>
            </w:r>
            <w:r w:rsidRPr="0087554B">
              <w:rPr>
                <w:rFonts w:ascii="Courier New" w:hAnsi="Courier New" w:cs="Courier New"/>
                <w:sz w:val="16"/>
                <w:szCs w:val="16"/>
                <w:highlight w:val="yellow"/>
              </w:rPr>
              <w:br/>
              <w:t> I PSOIEN59="" Q</w:t>
            </w:r>
            <w:r w:rsidRPr="0087554B">
              <w:rPr>
                <w:rFonts w:ascii="Courier New" w:hAnsi="Courier New" w:cs="Courier New"/>
                <w:sz w:val="16"/>
                <w:szCs w:val="16"/>
                <w:highlight w:val="yellow"/>
              </w:rPr>
              <w:br/>
              <w:t> ;</w:t>
            </w:r>
            <w:r w:rsidRPr="0087554B">
              <w:rPr>
                <w:rFonts w:ascii="Courier New" w:hAnsi="Courier New" w:cs="Courier New"/>
                <w:sz w:val="16"/>
                <w:szCs w:val="16"/>
                <w:highlight w:val="yellow"/>
              </w:rPr>
              <w:br/>
              <w:t> S PSOSTAT=$P($G(PSORESP),U,4)</w:t>
            </w:r>
            <w:r w:rsidRPr="0087554B">
              <w:rPr>
                <w:rFonts w:ascii="Courier New" w:hAnsi="Courier New" w:cs="Courier New"/>
                <w:sz w:val="16"/>
                <w:szCs w:val="16"/>
                <w:highlight w:val="yellow"/>
              </w:rPr>
              <w:br/>
              <w:t> I PSOSTAT="" S PSOSTAT=$$STATUS^PSOBPSUT(PSORX,PSORXF)</w:t>
            </w:r>
            <w:r w:rsidRPr="0087554B">
              <w:rPr>
                <w:rFonts w:ascii="Courier New" w:hAnsi="Courier New" w:cs="Courier New"/>
                <w:sz w:val="16"/>
                <w:szCs w:val="16"/>
                <w:highlight w:val="yellow"/>
              </w:rPr>
              <w:br/>
              <w:t> D LOG^BPSOSL(PSOIEN59,$T(+0)_"-ECME Claim Status: "_PSOSTAT) ; ICR #4412,6764</w:t>
            </w:r>
            <w:r w:rsidRPr="0087554B">
              <w:rPr>
                <w:rFonts w:ascii="Courier New" w:hAnsi="Courier New" w:cs="Courier New"/>
                <w:sz w:val="16"/>
                <w:szCs w:val="16"/>
                <w:highlight w:val="yellow"/>
              </w:rPr>
              <w:br/>
              <w:t> ;</w:t>
            </w:r>
            <w:r w:rsidRPr="0087554B">
              <w:rPr>
                <w:rFonts w:ascii="Courier New" w:hAnsi="Courier New" w:cs="Courier New"/>
                <w:sz w:val="16"/>
                <w:szCs w:val="16"/>
                <w:highlight w:val="yellow"/>
              </w:rPr>
              <w:br/>
              <w:t> I $D(XQY0) D LOG^BPSOSL(PSOIEN59,$T(+0)_"-Menu Option: "_$P(XQY0,U)_"-"_$P(XQY0,U,2))</w:t>
            </w:r>
            <w:r w:rsidRPr="0087554B">
              <w:rPr>
                <w:rFonts w:ascii="Courier New" w:hAnsi="Courier New" w:cs="Courier New"/>
                <w:sz w:val="16"/>
                <w:szCs w:val="16"/>
                <w:highlight w:val="yellow"/>
              </w:rPr>
              <w:br/>
              <w:t> I $D(XQORNOD(0)) D</w:t>
            </w:r>
            <w:r w:rsidRPr="0087554B">
              <w:rPr>
                <w:rFonts w:ascii="Courier New" w:hAnsi="Courier New" w:cs="Courier New"/>
                <w:sz w:val="16"/>
                <w:szCs w:val="16"/>
                <w:highlight w:val="yellow"/>
              </w:rPr>
              <w:br/>
              <w:t> . S PSOORD=$</w:t>
            </w:r>
            <w:proofErr w:type="gramStart"/>
            <w:r w:rsidRPr="0087554B">
              <w:rPr>
                <w:rFonts w:ascii="Courier New" w:hAnsi="Courier New" w:cs="Courier New"/>
                <w:sz w:val="16"/>
                <w:szCs w:val="16"/>
                <w:highlight w:val="yellow"/>
              </w:rPr>
              <w:t>P(</w:t>
            </w:r>
            <w:proofErr w:type="gramEnd"/>
            <w:r w:rsidRPr="0087554B">
              <w:rPr>
                <w:rFonts w:ascii="Courier New" w:hAnsi="Courier New" w:cs="Courier New"/>
                <w:sz w:val="16"/>
                <w:szCs w:val="16"/>
                <w:highlight w:val="yellow"/>
              </w:rPr>
              <w:t>XQORNOD(0),U,2)</w:t>
            </w:r>
            <w:r w:rsidRPr="0087554B">
              <w:rPr>
                <w:rFonts w:ascii="Courier New" w:hAnsi="Courier New" w:cs="Courier New"/>
                <w:sz w:val="16"/>
                <w:szCs w:val="16"/>
                <w:highlight w:val="yellow"/>
              </w:rPr>
              <w:br/>
              <w:t> . S PSOLOG=$$GET1^</w:t>
            </w:r>
            <w:proofErr w:type="gramStart"/>
            <w:r w:rsidRPr="0087554B">
              <w:rPr>
                <w:rFonts w:ascii="Courier New" w:hAnsi="Courier New" w:cs="Courier New"/>
                <w:sz w:val="16"/>
                <w:szCs w:val="16"/>
                <w:highlight w:val="yellow"/>
              </w:rPr>
              <w:t>DIQ(</w:t>
            </w:r>
            <w:proofErr w:type="gramEnd"/>
            <w:r w:rsidRPr="0087554B">
              <w:rPr>
                <w:rFonts w:ascii="Courier New" w:hAnsi="Courier New" w:cs="Courier New"/>
                <w:sz w:val="16"/>
                <w:szCs w:val="16"/>
                <w:highlight w:val="yellow"/>
              </w:rPr>
              <w:t>101,PSOORD,.01)_"-"_$$GET1^DIQ(101,PSOORD,1)</w:t>
            </w:r>
            <w:r w:rsidRPr="0087554B">
              <w:rPr>
                <w:rFonts w:ascii="Courier New" w:hAnsi="Courier New" w:cs="Courier New"/>
                <w:sz w:val="16"/>
                <w:szCs w:val="16"/>
                <w:highlight w:val="yellow"/>
              </w:rPr>
              <w:br/>
              <w:t> . I $$GET1^</w:t>
            </w:r>
            <w:proofErr w:type="gramStart"/>
            <w:r w:rsidRPr="0087554B">
              <w:rPr>
                <w:rFonts w:ascii="Courier New" w:hAnsi="Courier New" w:cs="Courier New"/>
                <w:sz w:val="16"/>
                <w:szCs w:val="16"/>
                <w:highlight w:val="yellow"/>
              </w:rPr>
              <w:t>DIQ(</w:t>
            </w:r>
            <w:proofErr w:type="gramEnd"/>
            <w:r w:rsidRPr="0087554B">
              <w:rPr>
                <w:rFonts w:ascii="Courier New" w:hAnsi="Courier New" w:cs="Courier New"/>
                <w:sz w:val="16"/>
                <w:szCs w:val="16"/>
                <w:highlight w:val="yellow"/>
              </w:rPr>
              <w:t>101,PSOORD,44) S PSOLOG=PSOLOG_"-"_$$GET1^DIQ(101,PSOORD,44)</w:t>
            </w:r>
            <w:r w:rsidRPr="0087554B">
              <w:rPr>
                <w:rFonts w:ascii="Courier New" w:hAnsi="Courier New" w:cs="Courier New"/>
                <w:sz w:val="16"/>
                <w:szCs w:val="16"/>
                <w:highlight w:val="yellow"/>
              </w:rPr>
              <w:br/>
              <w:t> . D LOG^</w:t>
            </w:r>
            <w:proofErr w:type="gramStart"/>
            <w:r w:rsidRPr="0087554B">
              <w:rPr>
                <w:rFonts w:ascii="Courier New" w:hAnsi="Courier New" w:cs="Courier New"/>
                <w:sz w:val="16"/>
                <w:szCs w:val="16"/>
                <w:highlight w:val="yellow"/>
              </w:rPr>
              <w:t>BPSOSL(</w:t>
            </w:r>
            <w:proofErr w:type="gramEnd"/>
            <w:r w:rsidRPr="0087554B">
              <w:rPr>
                <w:rFonts w:ascii="Courier New" w:hAnsi="Courier New" w:cs="Courier New"/>
                <w:sz w:val="16"/>
                <w:szCs w:val="16"/>
                <w:highlight w:val="yellow"/>
              </w:rPr>
              <w:t>PSOIEN59,$T(+0)_"-Action: "_PSOLOG)</w:t>
            </w:r>
            <w:r w:rsidRPr="0087554B">
              <w:rPr>
                <w:rFonts w:ascii="Courier New" w:hAnsi="Courier New" w:cs="Courier New"/>
                <w:sz w:val="16"/>
                <w:szCs w:val="16"/>
                <w:highlight w:val="yellow"/>
              </w:rPr>
              <w:br/>
            </w:r>
            <w:r w:rsidRPr="00890ABA">
              <w:rPr>
                <w:rFonts w:ascii="Courier New" w:hAnsi="Courier New" w:cs="Courier New"/>
                <w:sz w:val="16"/>
                <w:szCs w:val="16"/>
                <w:highlight w:val="yellow"/>
              </w:rPr>
              <w:t> </w:t>
            </w:r>
            <w:r w:rsidR="00890ABA" w:rsidRPr="00890ABA">
              <w:rPr>
                <w:rFonts w:ascii="Courier New" w:hAnsi="Courier New" w:cs="Courier New"/>
                <w:sz w:val="16"/>
                <w:szCs w:val="16"/>
                <w:highlight w:val="yellow"/>
              </w:rPr>
              <w:t>E  D</w:t>
            </w:r>
            <w:r w:rsidR="00890ABA" w:rsidRPr="00890ABA">
              <w:rPr>
                <w:rFonts w:ascii="Courier New" w:hAnsi="Courier New" w:cs="Courier New"/>
                <w:sz w:val="16"/>
                <w:szCs w:val="16"/>
                <w:highlight w:val="yellow"/>
              </w:rPr>
              <w:br/>
              <w:t> . D LOG^BPSOSL(PSOIEN59,$T(+0)_"-Action: Unavailable")</w:t>
            </w:r>
          </w:p>
          <w:p w14:paraId="7B1CEEF2" w14:textId="46C785B9" w:rsidR="0087554B" w:rsidRPr="0087554B" w:rsidRDefault="00890ABA" w:rsidP="00C47E78">
            <w:pPr>
              <w:spacing w:after="0" w:line="240" w:lineRule="auto"/>
              <w:rPr>
                <w:rFonts w:ascii="Courier New" w:hAnsi="Courier New" w:cs="Courier New"/>
                <w:sz w:val="16"/>
                <w:szCs w:val="16"/>
              </w:rPr>
            </w:pPr>
            <w:r>
              <w:rPr>
                <w:rFonts w:ascii="Courier New" w:hAnsi="Courier New" w:cs="Courier New"/>
                <w:sz w:val="16"/>
                <w:szCs w:val="16"/>
                <w:highlight w:val="yellow"/>
              </w:rPr>
              <w:t xml:space="preserve"> </w:t>
            </w:r>
            <w:r w:rsidR="0087554B" w:rsidRPr="0087554B">
              <w:rPr>
                <w:rFonts w:ascii="Courier New" w:hAnsi="Courier New" w:cs="Courier New"/>
                <w:sz w:val="16"/>
                <w:szCs w:val="16"/>
                <w:highlight w:val="yellow"/>
              </w:rPr>
              <w:t>;</w:t>
            </w:r>
            <w:r w:rsidR="0087554B" w:rsidRPr="0087554B">
              <w:rPr>
                <w:rFonts w:ascii="Courier New" w:hAnsi="Courier New" w:cs="Courier New"/>
                <w:sz w:val="16"/>
                <w:szCs w:val="16"/>
                <w:highlight w:val="yellow"/>
              </w:rPr>
              <w:br/>
            </w:r>
            <w:proofErr w:type="gramStart"/>
            <w:r w:rsidR="0087554B" w:rsidRPr="0087554B">
              <w:rPr>
                <w:rFonts w:ascii="Courier New" w:hAnsi="Courier New" w:cs="Courier New"/>
                <w:sz w:val="16"/>
                <w:szCs w:val="16"/>
                <w:highlight w:val="yellow"/>
              </w:rPr>
              <w:t> ;</w:t>
            </w:r>
            <w:proofErr w:type="gramEnd"/>
            <w:r w:rsidR="0087554B" w:rsidRPr="0087554B">
              <w:rPr>
                <w:rFonts w:ascii="Courier New" w:hAnsi="Courier New" w:cs="Courier New"/>
                <w:sz w:val="16"/>
                <w:szCs w:val="16"/>
                <w:highlight w:val="yellow"/>
              </w:rPr>
              <w:t xml:space="preserve"> Check for any Open Rejects on Third Party Payer Reject Worklist.</w:t>
            </w:r>
            <w:r w:rsidR="0087554B" w:rsidRPr="0087554B">
              <w:rPr>
                <w:rFonts w:ascii="Courier New" w:hAnsi="Courier New" w:cs="Courier New"/>
                <w:sz w:val="16"/>
                <w:szCs w:val="16"/>
                <w:highlight w:val="yellow"/>
              </w:rPr>
              <w:br/>
              <w:t> S PSOFND=$$FIND^</w:t>
            </w:r>
            <w:proofErr w:type="gramStart"/>
            <w:r w:rsidR="0087554B" w:rsidRPr="0087554B">
              <w:rPr>
                <w:rFonts w:ascii="Courier New" w:hAnsi="Courier New" w:cs="Courier New"/>
                <w:sz w:val="16"/>
                <w:szCs w:val="16"/>
                <w:highlight w:val="yellow"/>
              </w:rPr>
              <w:t>PSOREJUT(</w:t>
            </w:r>
            <w:proofErr w:type="gramEnd"/>
            <w:r w:rsidR="0087554B" w:rsidRPr="0087554B">
              <w:rPr>
                <w:rFonts w:ascii="Courier New" w:hAnsi="Courier New" w:cs="Courier New"/>
                <w:sz w:val="16"/>
                <w:szCs w:val="16"/>
                <w:highlight w:val="yellow"/>
              </w:rPr>
              <w:t>PSORX,PSORXF,.PSOREJDATA)</w:t>
            </w:r>
            <w:r w:rsidR="0087554B" w:rsidRPr="0087554B">
              <w:rPr>
                <w:rFonts w:ascii="Courier New" w:hAnsi="Courier New" w:cs="Courier New"/>
                <w:sz w:val="16"/>
                <w:szCs w:val="16"/>
                <w:highlight w:val="yellow"/>
              </w:rPr>
              <w:br/>
              <w:t> ;</w:t>
            </w:r>
            <w:r w:rsidR="0087554B" w:rsidRPr="0087554B">
              <w:rPr>
                <w:rFonts w:ascii="Courier New" w:hAnsi="Courier New" w:cs="Courier New"/>
                <w:sz w:val="16"/>
                <w:szCs w:val="16"/>
                <w:highlight w:val="yellow"/>
              </w:rPr>
              <w:br/>
              <w:t> ; Log a message if no Open Rejects were found.</w:t>
            </w:r>
            <w:r w:rsidR="0087554B" w:rsidRPr="0087554B">
              <w:rPr>
                <w:rFonts w:ascii="Courier New" w:hAnsi="Courier New" w:cs="Courier New"/>
                <w:sz w:val="16"/>
                <w:szCs w:val="16"/>
                <w:highlight w:val="yellow"/>
              </w:rPr>
              <w:br/>
              <w:t> I 'PSOFND D LOG^</w:t>
            </w:r>
            <w:proofErr w:type="gramStart"/>
            <w:r w:rsidR="0087554B" w:rsidRPr="0087554B">
              <w:rPr>
                <w:rFonts w:ascii="Courier New" w:hAnsi="Courier New" w:cs="Courier New"/>
                <w:sz w:val="16"/>
                <w:szCs w:val="16"/>
                <w:highlight w:val="yellow"/>
              </w:rPr>
              <w:t>BPSOSL(</w:t>
            </w:r>
            <w:proofErr w:type="gramEnd"/>
            <w:r w:rsidR="0087554B" w:rsidRPr="0087554B">
              <w:rPr>
                <w:rFonts w:ascii="Courier New" w:hAnsi="Courier New" w:cs="Courier New"/>
                <w:sz w:val="16"/>
                <w:szCs w:val="16"/>
                <w:highlight w:val="yellow"/>
              </w:rPr>
              <w:t>PSOIEN59,$T(+0)_"-Open Reject</w:t>
            </w:r>
            <w:r>
              <w:rPr>
                <w:rFonts w:ascii="Courier New" w:hAnsi="Courier New" w:cs="Courier New"/>
                <w:sz w:val="16"/>
                <w:szCs w:val="16"/>
                <w:highlight w:val="yellow"/>
              </w:rPr>
              <w:t>s: None on WL</w:t>
            </w:r>
            <w:r w:rsidR="0087554B" w:rsidRPr="0087554B">
              <w:rPr>
                <w:rFonts w:ascii="Courier New" w:hAnsi="Courier New" w:cs="Courier New"/>
                <w:sz w:val="16"/>
                <w:szCs w:val="16"/>
                <w:highlight w:val="yellow"/>
              </w:rPr>
              <w:t>")</w:t>
            </w:r>
            <w:r w:rsidR="0087554B" w:rsidRPr="0087554B">
              <w:rPr>
                <w:rFonts w:ascii="Courier New" w:hAnsi="Courier New" w:cs="Courier New"/>
                <w:sz w:val="16"/>
                <w:szCs w:val="16"/>
                <w:highlight w:val="yellow"/>
              </w:rPr>
              <w:br/>
              <w:t> E  D</w:t>
            </w:r>
            <w:r w:rsidR="0087554B" w:rsidRPr="0087554B">
              <w:rPr>
                <w:rFonts w:ascii="Courier New" w:hAnsi="Courier New" w:cs="Courier New"/>
                <w:sz w:val="16"/>
                <w:szCs w:val="16"/>
                <w:highlight w:val="yellow"/>
              </w:rPr>
              <w:br/>
              <w:t xml:space="preserve"> . ; </w:t>
            </w:r>
            <w:r w:rsidR="0087554B" w:rsidRPr="0087554B">
              <w:rPr>
                <w:rFonts w:ascii="Courier New" w:hAnsi="Courier New" w:cs="Courier New"/>
                <w:sz w:val="16"/>
                <w:szCs w:val="16"/>
                <w:highlight w:val="yellow"/>
              </w:rPr>
              <w:br/>
              <w:t> . ; If Open Rejects are found, log the Code and Date/Time for each reject.</w:t>
            </w:r>
            <w:r w:rsidR="0087554B" w:rsidRPr="0087554B">
              <w:rPr>
                <w:rFonts w:ascii="Courier New" w:hAnsi="Courier New" w:cs="Courier New"/>
                <w:sz w:val="16"/>
                <w:szCs w:val="16"/>
                <w:highlight w:val="yellow"/>
              </w:rPr>
              <w:br/>
              <w:t> . S PSORIEN=""</w:t>
            </w:r>
            <w:r w:rsidR="0087554B" w:rsidRPr="0087554B">
              <w:rPr>
                <w:rFonts w:ascii="Courier New" w:hAnsi="Courier New" w:cs="Courier New"/>
                <w:sz w:val="16"/>
                <w:szCs w:val="16"/>
                <w:highlight w:val="yellow"/>
              </w:rPr>
              <w:br/>
              <w:t> . F  S PSORIEN=$</w:t>
            </w:r>
            <w:proofErr w:type="gramStart"/>
            <w:r w:rsidR="0087554B" w:rsidRPr="0087554B">
              <w:rPr>
                <w:rFonts w:ascii="Courier New" w:hAnsi="Courier New" w:cs="Courier New"/>
                <w:sz w:val="16"/>
                <w:szCs w:val="16"/>
                <w:highlight w:val="yellow"/>
              </w:rPr>
              <w:t>O(</w:t>
            </w:r>
            <w:proofErr w:type="gramEnd"/>
            <w:r w:rsidR="0087554B" w:rsidRPr="0087554B">
              <w:rPr>
                <w:rFonts w:ascii="Courier New" w:hAnsi="Courier New" w:cs="Courier New"/>
                <w:sz w:val="16"/>
                <w:szCs w:val="16"/>
                <w:highlight w:val="yellow"/>
              </w:rPr>
              <w:t>PSOREJDATA(PSORIEN)) Q:'PSORIEN  D</w:t>
            </w:r>
            <w:r w:rsidR="0087554B" w:rsidRPr="0087554B">
              <w:rPr>
                <w:rFonts w:ascii="Courier New" w:hAnsi="Courier New" w:cs="Courier New"/>
                <w:sz w:val="16"/>
                <w:szCs w:val="16"/>
                <w:highlight w:val="yellow"/>
              </w:rPr>
              <w:br/>
              <w:t> . . S PSOCD=</w:t>
            </w:r>
            <w:proofErr w:type="gramStart"/>
            <w:r w:rsidR="0087554B" w:rsidRPr="0087554B">
              <w:rPr>
                <w:rFonts w:ascii="Courier New" w:hAnsi="Courier New" w:cs="Courier New"/>
                <w:sz w:val="16"/>
                <w:szCs w:val="16"/>
                <w:highlight w:val="yellow"/>
              </w:rPr>
              <w:t>PSOREJDATA(</w:t>
            </w:r>
            <w:proofErr w:type="gramEnd"/>
            <w:r w:rsidR="0087554B" w:rsidRPr="0087554B">
              <w:rPr>
                <w:rFonts w:ascii="Courier New" w:hAnsi="Courier New" w:cs="Courier New"/>
                <w:sz w:val="16"/>
                <w:szCs w:val="16"/>
                <w:highlight w:val="yellow"/>
              </w:rPr>
              <w:t>PSORIEN,"CODE"),PSODT=PSOREJDATA(PSORIEN,"DATE/TIME")</w:t>
            </w:r>
            <w:r w:rsidR="0087554B" w:rsidRPr="0087554B">
              <w:rPr>
                <w:rFonts w:ascii="Courier New" w:hAnsi="Courier New" w:cs="Courier New"/>
                <w:sz w:val="16"/>
                <w:szCs w:val="16"/>
                <w:highlight w:val="yellow"/>
              </w:rPr>
              <w:br/>
              <w:t> . . D LOG</w:t>
            </w:r>
            <w:r>
              <w:rPr>
                <w:rFonts w:ascii="Courier New" w:hAnsi="Courier New" w:cs="Courier New"/>
                <w:sz w:val="16"/>
                <w:szCs w:val="16"/>
                <w:highlight w:val="yellow"/>
              </w:rPr>
              <w:t>^BPSOSL(PSOIEN59,$T(+0)_"-Open R</w:t>
            </w:r>
            <w:r w:rsidR="0087554B" w:rsidRPr="0087554B">
              <w:rPr>
                <w:rFonts w:ascii="Courier New" w:hAnsi="Courier New" w:cs="Courier New"/>
                <w:sz w:val="16"/>
                <w:szCs w:val="16"/>
                <w:highlight w:val="yellow"/>
              </w:rPr>
              <w:t>eject</w:t>
            </w:r>
            <w:r>
              <w:rPr>
                <w:rFonts w:ascii="Courier New" w:hAnsi="Courier New" w:cs="Courier New"/>
                <w:sz w:val="16"/>
                <w:szCs w:val="16"/>
                <w:highlight w:val="yellow"/>
              </w:rPr>
              <w:t>s</w:t>
            </w:r>
            <w:r w:rsidR="0087554B" w:rsidRPr="0087554B">
              <w:rPr>
                <w:rFonts w:ascii="Courier New" w:hAnsi="Courier New" w:cs="Courier New"/>
                <w:sz w:val="16"/>
                <w:szCs w:val="16"/>
                <w:highlight w:val="yellow"/>
              </w:rPr>
              <w:t>: "_PSOCD_", "_PSODT)</w:t>
            </w:r>
            <w:r w:rsidR="0087554B" w:rsidRPr="0087554B">
              <w:rPr>
                <w:rFonts w:ascii="Courier New" w:hAnsi="Courier New" w:cs="Courier New"/>
                <w:sz w:val="16"/>
                <w:szCs w:val="16"/>
                <w:highlight w:val="yellow"/>
              </w:rPr>
              <w:br/>
              <w:t> ;</w:t>
            </w:r>
            <w:r w:rsidR="0087554B" w:rsidRPr="0087554B">
              <w:rPr>
                <w:rFonts w:ascii="Courier New" w:hAnsi="Courier New" w:cs="Courier New"/>
                <w:sz w:val="16"/>
                <w:szCs w:val="16"/>
                <w:highlight w:val="yellow"/>
              </w:rPr>
              <w:br/>
              <w:t> Q</w:t>
            </w:r>
          </w:p>
          <w:p w14:paraId="48619162" w14:textId="2007C6B5" w:rsidR="00C65894" w:rsidRPr="00DE74AA" w:rsidRDefault="00C65894" w:rsidP="00C47E78">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8D6DF4D" w14:textId="77777777" w:rsidR="00C65894" w:rsidRDefault="00C65894" w:rsidP="00C65894">
      <w:pPr>
        <w:pStyle w:val="NoSpacing"/>
      </w:pPr>
    </w:p>
    <w:p w14:paraId="3E6A61EF" w14:textId="3CDEBFD0" w:rsidR="00456620" w:rsidRPr="009B1D2C" w:rsidRDefault="00456620" w:rsidP="00456620">
      <w:pPr>
        <w:pStyle w:val="BodyText"/>
        <w:rPr>
          <w:rFonts w:ascii="Times New Roman" w:hAnsi="Times New Roman"/>
          <w:lang w:eastAsia="en-US"/>
        </w:rPr>
      </w:pPr>
      <w:r>
        <w:rPr>
          <w:rFonts w:ascii="Times New Roman" w:hAnsi="Times New Roman"/>
          <w:lang w:eastAsia="en-US"/>
        </w:rPr>
        <w:t xml:space="preserve">The subroutine REP^PSOLBLN </w:t>
      </w:r>
      <w:r w:rsidR="00096FDA">
        <w:rPr>
          <w:rFonts w:ascii="Times New Roman" w:hAnsi="Times New Roman"/>
          <w:lang w:eastAsia="en-US"/>
        </w:rPr>
        <w:t xml:space="preserve">at the time a label is printed.  This subroutine </w:t>
      </w:r>
      <w:r>
        <w:rPr>
          <w:rFonts w:ascii="Times New Roman" w:hAnsi="Times New Roman"/>
          <w:lang w:eastAsia="en-US"/>
        </w:rPr>
        <w:t>is called by multiple actions wi</w:t>
      </w:r>
      <w:r w:rsidR="00096FDA">
        <w:rPr>
          <w:rFonts w:ascii="Times New Roman" w:hAnsi="Times New Roman"/>
          <w:lang w:eastAsia="en-US"/>
        </w:rPr>
        <w:t xml:space="preserve">thin the Medication Profile and </w:t>
      </w:r>
      <w:r>
        <w:rPr>
          <w:rFonts w:ascii="Times New Roman" w:hAnsi="Times New Roman"/>
          <w:lang w:eastAsia="en-US"/>
        </w:rPr>
        <w:t xml:space="preserve">Worklist options </w:t>
      </w:r>
      <w:r w:rsidR="00096FDA">
        <w:rPr>
          <w:rFonts w:ascii="Times New Roman" w:hAnsi="Times New Roman"/>
          <w:lang w:eastAsia="en-US"/>
        </w:rPr>
        <w:t xml:space="preserve">as well as the stand alone </w:t>
      </w:r>
      <w:proofErr w:type="gramStart"/>
      <w:r w:rsidR="00096FDA">
        <w:rPr>
          <w:rFonts w:ascii="Times New Roman" w:hAnsi="Times New Roman"/>
          <w:lang w:eastAsia="en-US"/>
        </w:rPr>
        <w:t>options  Edit</w:t>
      </w:r>
      <w:proofErr w:type="gramEnd"/>
      <w:r w:rsidR="00096FDA">
        <w:rPr>
          <w:rFonts w:ascii="Times New Roman" w:hAnsi="Times New Roman"/>
          <w:lang w:eastAsia="en-US"/>
        </w:rPr>
        <w:t xml:space="preserve"> Prescriptions [PSO RXEDIT] and Pull Early From Suspense [PSO PNDRX]</w:t>
      </w:r>
      <w:r>
        <w:rPr>
          <w:rFonts w:ascii="Times New Roman" w:hAnsi="Times New Roman"/>
          <w:lang w:eastAsia="en-US"/>
        </w:rPr>
        <w:t xml:space="preserve">.  This subroutine will be modified </w:t>
      </w:r>
      <w:r w:rsidRPr="00456620">
        <w:rPr>
          <w:rFonts w:ascii="Times New Roman" w:hAnsi="Times New Roman"/>
          <w:lang w:eastAsia="en-US"/>
        </w:rPr>
        <w:t>to call LOGLBL^PSOLBLN in order to capture information that will be added to the Developers</w:t>
      </w:r>
      <w:r>
        <w:rPr>
          <w:rFonts w:ascii="Times New Roman" w:hAnsi="Times New Roman"/>
          <w:lang w:eastAsia="en-US"/>
        </w:rPr>
        <w:t xml:space="preserve"> Log.</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440"/>
        <w:gridCol w:w="90"/>
        <w:gridCol w:w="90"/>
        <w:gridCol w:w="1260"/>
        <w:gridCol w:w="270"/>
        <w:gridCol w:w="2137"/>
      </w:tblGrid>
      <w:tr w:rsidR="00456620" w:rsidRPr="00DE74AA" w14:paraId="18913B96" w14:textId="77777777" w:rsidTr="00DA3162">
        <w:trPr>
          <w:tblHeader/>
        </w:trPr>
        <w:tc>
          <w:tcPr>
            <w:tcW w:w="2790" w:type="dxa"/>
            <w:shd w:val="clear" w:color="auto" w:fill="F3F3F3"/>
          </w:tcPr>
          <w:p w14:paraId="7CE6A487" w14:textId="77777777" w:rsidR="00456620" w:rsidRPr="0012577B"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3742CBCD" w14:textId="77777777" w:rsidR="00456620" w:rsidRPr="00DE74AA" w:rsidRDefault="00456620" w:rsidP="00DA3162">
            <w:pPr>
              <w:spacing w:after="0" w:line="240" w:lineRule="auto"/>
              <w:rPr>
                <w:rFonts w:ascii="Arial" w:eastAsia="Calibri" w:hAnsi="Arial" w:cs="Arial"/>
                <w:b/>
              </w:rPr>
            </w:pPr>
            <w:r>
              <w:rPr>
                <w:rFonts w:ascii="Arial" w:eastAsia="Calibri" w:hAnsi="Arial" w:cs="Arial"/>
                <w:b/>
              </w:rPr>
              <w:t>REP^PSOLBLN</w:t>
            </w:r>
          </w:p>
        </w:tc>
      </w:tr>
      <w:tr w:rsidR="00456620" w:rsidRPr="00DE74AA" w14:paraId="35234C44" w14:textId="77777777" w:rsidTr="00DA3162">
        <w:tc>
          <w:tcPr>
            <w:tcW w:w="2790" w:type="dxa"/>
            <w:shd w:val="clear" w:color="auto" w:fill="F3F3F3"/>
          </w:tcPr>
          <w:p w14:paraId="16A7A13E" w14:textId="77777777" w:rsidR="00456620" w:rsidRPr="0012577B" w:rsidRDefault="00456620" w:rsidP="00DA316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7E18065" w14:textId="77777777" w:rsidR="00456620" w:rsidRPr="00DE74AA" w:rsidRDefault="00456620" w:rsidP="00DA316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2"/>
            <w:tcBorders>
              <w:left w:val="nil"/>
              <w:right w:val="nil"/>
            </w:tcBorders>
          </w:tcPr>
          <w:p w14:paraId="6107775C" w14:textId="77777777" w:rsidR="00456620" w:rsidRPr="00DE74AA"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3"/>
            <w:tcBorders>
              <w:left w:val="nil"/>
              <w:right w:val="nil"/>
            </w:tcBorders>
          </w:tcPr>
          <w:p w14:paraId="767AE800" w14:textId="77777777" w:rsidR="00456620" w:rsidRPr="00DE74AA" w:rsidRDefault="00456620" w:rsidP="00DA316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64233133" w14:textId="77777777" w:rsidR="00456620" w:rsidRPr="00DE74AA" w:rsidRDefault="00456620" w:rsidP="00DA316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456620" w:rsidRPr="00DE74AA" w14:paraId="20CCE6DF" w14:textId="77777777" w:rsidTr="00DA3162">
        <w:tc>
          <w:tcPr>
            <w:tcW w:w="2790" w:type="dxa"/>
            <w:shd w:val="clear" w:color="auto" w:fill="F3F3F3"/>
          </w:tcPr>
          <w:p w14:paraId="2631A545" w14:textId="77777777" w:rsidR="00456620" w:rsidRPr="0012577B"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599E165E" w14:textId="77777777" w:rsidR="00456620" w:rsidRPr="00465094" w:rsidRDefault="00456620" w:rsidP="00DA3162">
            <w:pPr>
              <w:spacing w:after="0" w:line="240" w:lineRule="auto"/>
              <w:rPr>
                <w:rFonts w:ascii="Arial" w:eastAsia="Calibri" w:hAnsi="Arial" w:cs="Arial"/>
                <w:iCs/>
                <w:sz w:val="20"/>
                <w:szCs w:val="20"/>
              </w:rPr>
            </w:pPr>
            <w:r>
              <w:rPr>
                <w:rFonts w:ascii="Arial" w:eastAsia="Calibri" w:hAnsi="Arial" w:cs="Arial"/>
                <w:iCs/>
                <w:sz w:val="20"/>
                <w:szCs w:val="20"/>
              </w:rPr>
              <w:t>US1441</w:t>
            </w:r>
          </w:p>
        </w:tc>
      </w:tr>
      <w:tr w:rsidR="00456620" w:rsidRPr="00DE74AA" w14:paraId="5E50C66D" w14:textId="77777777" w:rsidTr="00DA3162">
        <w:tc>
          <w:tcPr>
            <w:tcW w:w="2790" w:type="dxa"/>
            <w:tcBorders>
              <w:bottom w:val="single" w:sz="6" w:space="0" w:color="000000"/>
            </w:tcBorders>
            <w:shd w:val="clear" w:color="auto" w:fill="F3F3F3"/>
          </w:tcPr>
          <w:p w14:paraId="6FC1C0DE" w14:textId="77777777" w:rsidR="00456620" w:rsidRPr="0012577B" w:rsidRDefault="00456620" w:rsidP="00DA316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7710E5E7" w14:textId="77777777" w:rsidR="00456620" w:rsidRPr="00DE74AA"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Medication Profile and Worklist Actions</w:t>
            </w:r>
          </w:p>
        </w:tc>
      </w:tr>
      <w:tr w:rsidR="00456620" w:rsidRPr="00DE74AA" w14:paraId="016D9969" w14:textId="77777777" w:rsidTr="00DA31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5BD93902" w14:textId="77777777" w:rsidR="00456620" w:rsidRPr="0018687B" w:rsidRDefault="00456620" w:rsidP="00DA3162">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3060" w:type="dxa"/>
            <w:gridSpan w:val="4"/>
            <w:tcBorders>
              <w:bottom w:val="single" w:sz="4" w:space="0" w:color="auto"/>
            </w:tcBorders>
            <w:shd w:val="clear" w:color="auto" w:fill="F3F3F3"/>
          </w:tcPr>
          <w:p w14:paraId="376CF3C5" w14:textId="77777777" w:rsidR="00456620" w:rsidRPr="00465094" w:rsidRDefault="00456620" w:rsidP="00DA3162">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757" w:type="dxa"/>
            <w:gridSpan w:val="4"/>
            <w:tcBorders>
              <w:bottom w:val="single" w:sz="4" w:space="0" w:color="auto"/>
            </w:tcBorders>
            <w:shd w:val="clear" w:color="auto" w:fill="F3F3F3"/>
          </w:tcPr>
          <w:p w14:paraId="69D09193" w14:textId="77777777" w:rsidR="00456620" w:rsidRPr="00465094" w:rsidRDefault="00456620" w:rsidP="00DA3162">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456620" w:rsidRPr="00DE74AA" w14:paraId="6CA7427D" w14:textId="77777777" w:rsidTr="00DA31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64A2FEEC" w14:textId="77777777" w:rsidR="00456620" w:rsidRPr="00283B0C" w:rsidRDefault="00456620" w:rsidP="00DA3162">
            <w:pPr>
              <w:spacing w:after="0" w:line="240" w:lineRule="auto"/>
              <w:rPr>
                <w:rFonts w:ascii="Arial" w:eastAsia="Calibri" w:hAnsi="Arial" w:cs="Arial"/>
                <w:b/>
                <w:bCs/>
                <w:sz w:val="20"/>
                <w:szCs w:val="20"/>
              </w:rPr>
            </w:pPr>
          </w:p>
        </w:tc>
        <w:tc>
          <w:tcPr>
            <w:tcW w:w="3060" w:type="dxa"/>
            <w:gridSpan w:val="4"/>
            <w:tcBorders>
              <w:bottom w:val="single" w:sz="4" w:space="0" w:color="auto"/>
            </w:tcBorders>
            <w:vAlign w:val="center"/>
          </w:tcPr>
          <w:p w14:paraId="5C1AA343" w14:textId="77777777" w:rsidR="00456620" w:rsidRPr="00465094" w:rsidRDefault="00456620" w:rsidP="00DA3162">
            <w:pPr>
              <w:spacing w:before="60" w:after="60" w:line="240" w:lineRule="auto"/>
              <w:jc w:val="center"/>
              <w:rPr>
                <w:rFonts w:ascii="Arial" w:eastAsia="Times New Roman" w:hAnsi="Arial" w:cs="Arial"/>
                <w:bCs/>
                <w:iCs/>
                <w:sz w:val="20"/>
                <w:szCs w:val="20"/>
              </w:rPr>
            </w:pPr>
            <w:r>
              <w:rPr>
                <w:rFonts w:ascii="Arial" w:eastAsia="Times New Roman" w:hAnsi="Arial" w:cs="Arial"/>
                <w:iCs/>
                <w:sz w:val="20"/>
                <w:szCs w:val="20"/>
              </w:rPr>
              <w:t>Medication Profile and Worklist Actions</w:t>
            </w:r>
          </w:p>
        </w:tc>
        <w:tc>
          <w:tcPr>
            <w:tcW w:w="3757" w:type="dxa"/>
            <w:gridSpan w:val="4"/>
            <w:tcBorders>
              <w:bottom w:val="single" w:sz="4" w:space="0" w:color="auto"/>
            </w:tcBorders>
            <w:vAlign w:val="center"/>
          </w:tcPr>
          <w:p w14:paraId="04F62C7E" w14:textId="77777777" w:rsidR="00456620" w:rsidRPr="00A80EC2" w:rsidRDefault="00456620" w:rsidP="00DA3162">
            <w:pPr>
              <w:pStyle w:val="NoSpacing"/>
              <w:jc w:val="center"/>
              <w:rPr>
                <w:rFonts w:ascii="Arial" w:hAnsi="Arial" w:cs="Arial"/>
                <w:sz w:val="20"/>
                <w:szCs w:val="20"/>
              </w:rPr>
            </w:pPr>
            <w:r w:rsidRPr="00A80EC2">
              <w:rPr>
                <w:rFonts w:ascii="Arial" w:hAnsi="Arial" w:cs="Arial"/>
                <w:sz w:val="20"/>
                <w:szCs w:val="20"/>
              </w:rPr>
              <w:t>NOW^%DTC,</w:t>
            </w:r>
          </w:p>
          <w:p w14:paraId="73158781" w14:textId="77777777" w:rsidR="00456620" w:rsidRPr="00A80EC2" w:rsidRDefault="00456620" w:rsidP="00DA3162">
            <w:pPr>
              <w:pStyle w:val="NoSpacing"/>
              <w:jc w:val="center"/>
              <w:rPr>
                <w:rFonts w:ascii="Arial" w:hAnsi="Arial" w:cs="Arial"/>
                <w:sz w:val="20"/>
                <w:szCs w:val="20"/>
              </w:rPr>
            </w:pPr>
            <w:r w:rsidRPr="00A80EC2">
              <w:rPr>
                <w:rFonts w:ascii="Arial" w:hAnsi="Arial" w:cs="Arial"/>
                <w:sz w:val="20"/>
                <w:szCs w:val="20"/>
              </w:rPr>
              <w:t>$$CHKRX^PSOBAI, $$MGONFILE^PSOFDAUT, ALLWARN^PSOLBLN1,</w:t>
            </w:r>
          </w:p>
          <w:p w14:paraId="1BFC66BD" w14:textId="77777777" w:rsidR="00456620" w:rsidRPr="00A80EC2" w:rsidRDefault="00456620" w:rsidP="00DA3162">
            <w:pPr>
              <w:pStyle w:val="NoSpacing"/>
              <w:jc w:val="center"/>
              <w:rPr>
                <w:rFonts w:ascii="Arial" w:hAnsi="Arial" w:cs="Arial"/>
                <w:sz w:val="20"/>
                <w:szCs w:val="20"/>
              </w:rPr>
            </w:pPr>
            <w:r w:rsidRPr="00A80EC2">
              <w:rPr>
                <w:rFonts w:ascii="Arial" w:hAnsi="Arial" w:cs="Arial"/>
                <w:sz w:val="20"/>
                <w:szCs w:val="20"/>
              </w:rPr>
              <w:t>ALL^PSOLBLS,</w:t>
            </w:r>
          </w:p>
          <w:p w14:paraId="3CFE1257" w14:textId="77777777" w:rsidR="00456620" w:rsidRPr="00A80EC2" w:rsidRDefault="00456620" w:rsidP="00DA3162">
            <w:pPr>
              <w:pStyle w:val="NoSpacing"/>
              <w:jc w:val="center"/>
              <w:rPr>
                <w:rFonts w:ascii="Arial" w:hAnsi="Arial" w:cs="Arial"/>
                <w:sz w:val="20"/>
                <w:szCs w:val="20"/>
              </w:rPr>
            </w:pPr>
            <w:r w:rsidRPr="00A80EC2">
              <w:rPr>
                <w:rFonts w:ascii="Arial" w:hAnsi="Arial" w:cs="Arial"/>
                <w:sz w:val="20"/>
                <w:szCs w:val="20"/>
              </w:rPr>
              <w:t>CHK2^PSOTRLBL,</w:t>
            </w:r>
          </w:p>
          <w:p w14:paraId="7A12577D" w14:textId="77777777" w:rsidR="00456620" w:rsidRPr="00A80EC2" w:rsidRDefault="00456620" w:rsidP="00DA3162">
            <w:pPr>
              <w:pStyle w:val="NoSpacing"/>
              <w:jc w:val="center"/>
              <w:rPr>
                <w:rFonts w:ascii="Arial" w:hAnsi="Arial" w:cs="Arial"/>
                <w:sz w:val="20"/>
                <w:szCs w:val="20"/>
              </w:rPr>
            </w:pPr>
            <w:r w:rsidRPr="00A80EC2">
              <w:rPr>
                <w:rFonts w:ascii="Arial" w:hAnsi="Arial" w:cs="Arial"/>
                <w:sz w:val="20"/>
                <w:szCs w:val="20"/>
              </w:rPr>
              <w:lastRenderedPageBreak/>
              <w:t>TRAIL^PSOLBL2,</w:t>
            </w:r>
          </w:p>
          <w:p w14:paraId="2CB345FB" w14:textId="77777777" w:rsidR="00456620" w:rsidRDefault="00456620" w:rsidP="00DA3162">
            <w:pPr>
              <w:pStyle w:val="NoSpacing"/>
              <w:jc w:val="center"/>
              <w:rPr>
                <w:rFonts w:ascii="Arial" w:hAnsi="Arial" w:cs="Arial"/>
                <w:sz w:val="20"/>
                <w:szCs w:val="20"/>
              </w:rPr>
            </w:pPr>
            <w:r w:rsidRPr="00A80EC2">
              <w:rPr>
                <w:rFonts w:ascii="Arial" w:hAnsi="Arial" w:cs="Arial"/>
                <w:sz w:val="20"/>
                <w:szCs w:val="20"/>
              </w:rPr>
              <w:t>KILL^PSOLBL2</w:t>
            </w:r>
            <w:r>
              <w:rPr>
                <w:rFonts w:ascii="Arial" w:hAnsi="Arial" w:cs="Arial"/>
                <w:sz w:val="20"/>
                <w:szCs w:val="20"/>
              </w:rPr>
              <w:t>,</w:t>
            </w:r>
          </w:p>
          <w:p w14:paraId="6488BC28" w14:textId="40740738" w:rsidR="00456620" w:rsidRPr="00456620" w:rsidRDefault="00456620" w:rsidP="00456620">
            <w:pPr>
              <w:pStyle w:val="NoSpacing"/>
              <w:jc w:val="center"/>
              <w:rPr>
                <w:rFonts w:ascii="Arial" w:hAnsi="Arial" w:cs="Arial"/>
                <w:sz w:val="20"/>
                <w:szCs w:val="20"/>
                <w:highlight w:val="yellow"/>
              </w:rPr>
            </w:pPr>
            <w:r>
              <w:rPr>
                <w:rFonts w:ascii="Arial" w:hAnsi="Arial" w:cs="Arial"/>
                <w:sz w:val="20"/>
                <w:szCs w:val="20"/>
                <w:highlight w:val="yellow"/>
              </w:rPr>
              <w:t>LOGLBL</w:t>
            </w:r>
          </w:p>
        </w:tc>
      </w:tr>
      <w:tr w:rsidR="00456620" w:rsidRPr="00DE74AA" w14:paraId="205D6B98" w14:textId="77777777" w:rsidTr="00DA3162">
        <w:tc>
          <w:tcPr>
            <w:tcW w:w="2790" w:type="dxa"/>
            <w:shd w:val="clear" w:color="auto" w:fill="F3F3F3"/>
          </w:tcPr>
          <w:p w14:paraId="67AEAE31" w14:textId="77777777" w:rsidR="00456620" w:rsidRPr="0012577B" w:rsidRDefault="00456620" w:rsidP="00DA316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Related Integration Control Registrations (ICRs)</w:t>
            </w:r>
          </w:p>
        </w:tc>
        <w:tc>
          <w:tcPr>
            <w:tcW w:w="6817" w:type="dxa"/>
            <w:gridSpan w:val="8"/>
            <w:tcBorders>
              <w:bottom w:val="single" w:sz="6" w:space="0" w:color="000000"/>
            </w:tcBorders>
            <w:vAlign w:val="center"/>
          </w:tcPr>
          <w:p w14:paraId="25FE1AF8" w14:textId="15C7C93A" w:rsidR="00456620" w:rsidRPr="00DE74AA"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456620" w:rsidRPr="00DE74AA" w14:paraId="014DFB0E" w14:textId="77777777" w:rsidTr="00DA3162">
        <w:tc>
          <w:tcPr>
            <w:tcW w:w="2790" w:type="dxa"/>
            <w:tcBorders>
              <w:right w:val="single" w:sz="4" w:space="0" w:color="auto"/>
            </w:tcBorders>
            <w:shd w:val="clear" w:color="auto" w:fill="F3F3F3"/>
          </w:tcPr>
          <w:p w14:paraId="3AF57558" w14:textId="77777777" w:rsidR="00456620" w:rsidRPr="0012577B" w:rsidRDefault="00456620" w:rsidP="00DA316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75A3839D" w14:textId="77777777" w:rsidR="00456620" w:rsidRPr="00DE74AA" w:rsidRDefault="00456620" w:rsidP="00DA3162">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E90398">
              <w:rPr>
                <w:rFonts w:ascii="Arial" w:eastAsia="Times New Roman" w:hAnsi="Arial" w:cs="Arial"/>
                <w:sz w:val="20"/>
                <w:szCs w:val="20"/>
              </w:rPr>
            </w:r>
            <w:r w:rsidR="00E90398">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1CFD054A" w14:textId="77777777" w:rsidR="00456620" w:rsidRPr="00DE74AA" w:rsidRDefault="00456620" w:rsidP="00DA3162">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90398">
              <w:rPr>
                <w:rFonts w:ascii="Arial" w:eastAsia="Times New Roman" w:hAnsi="Arial" w:cs="Arial"/>
                <w:sz w:val="20"/>
                <w:szCs w:val="20"/>
              </w:rPr>
            </w:r>
            <w:r w:rsidR="00E9039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31C0A70C" w14:textId="77777777" w:rsidR="00456620" w:rsidRPr="00DE74AA" w:rsidRDefault="00456620" w:rsidP="00DA3162">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E90398">
              <w:rPr>
                <w:rFonts w:ascii="Arial" w:eastAsia="Times New Roman" w:hAnsi="Arial" w:cs="Arial"/>
                <w:sz w:val="20"/>
                <w:szCs w:val="20"/>
              </w:rPr>
            </w:r>
            <w:r w:rsidR="00E9039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46D555EB" w14:textId="77777777" w:rsidR="00456620" w:rsidRPr="00DE74AA" w:rsidRDefault="00456620" w:rsidP="00DA316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E90398">
              <w:rPr>
                <w:rFonts w:ascii="Arial" w:eastAsia="Times New Roman" w:hAnsi="Arial" w:cs="Arial"/>
                <w:sz w:val="20"/>
                <w:szCs w:val="20"/>
              </w:rPr>
            </w:r>
            <w:r w:rsidR="00E9039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456620" w:rsidRPr="00DE74AA" w14:paraId="257439AD" w14:textId="77777777" w:rsidTr="00DA3162">
        <w:tc>
          <w:tcPr>
            <w:tcW w:w="2790" w:type="dxa"/>
            <w:shd w:val="clear" w:color="auto" w:fill="F3F3F3"/>
          </w:tcPr>
          <w:p w14:paraId="27A50408" w14:textId="77777777" w:rsidR="00456620" w:rsidRPr="0012577B" w:rsidRDefault="00456620" w:rsidP="00DA316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00986660" w14:textId="77777777" w:rsidR="00456620" w:rsidRPr="00DE74AA"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719C2A14" w14:textId="77777777" w:rsidR="00456620"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F07487A" w14:textId="77777777" w:rsidR="00456620" w:rsidRPr="00DE74AA" w:rsidRDefault="00456620" w:rsidP="00DA316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456620" w:rsidRPr="00DE74AA" w14:paraId="77C0834E" w14:textId="77777777" w:rsidTr="00DA3162">
        <w:tc>
          <w:tcPr>
            <w:tcW w:w="2790" w:type="dxa"/>
            <w:shd w:val="clear" w:color="auto" w:fill="F3F3F3"/>
          </w:tcPr>
          <w:p w14:paraId="76D57504" w14:textId="77777777" w:rsidR="00456620" w:rsidRPr="0012577B" w:rsidRDefault="00456620" w:rsidP="00DA316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75F70C1E" w14:textId="77777777" w:rsidR="00456620" w:rsidRPr="00DE74AA"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2198C9DF" w14:textId="77777777" w:rsidR="00456620" w:rsidRDefault="00456620" w:rsidP="00DA3162">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D8523EF" w14:textId="77777777" w:rsidR="00456620" w:rsidRPr="00DE74AA" w:rsidRDefault="00456620" w:rsidP="00DA316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90398">
              <w:rPr>
                <w:rFonts w:ascii="Arial" w:eastAsia="Times New Roman" w:hAnsi="Arial" w:cs="Arial"/>
                <w:iCs/>
                <w:sz w:val="20"/>
                <w:szCs w:val="20"/>
              </w:rPr>
            </w:r>
            <w:r w:rsidR="00E9039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456620" w:rsidRPr="00DE74AA" w14:paraId="7D517654" w14:textId="77777777" w:rsidTr="00DA3162">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F7A2E5D" w14:textId="77777777" w:rsidR="00456620" w:rsidRPr="00DE74AA" w:rsidRDefault="00456620" w:rsidP="00DA316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456620" w:rsidRPr="00DE74AA" w14:paraId="213F281E" w14:textId="77777777" w:rsidTr="00DA3162">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9357ED6" w14:textId="77777777" w:rsidR="00456620" w:rsidRDefault="00456620" w:rsidP="00DA3162">
            <w:pPr>
              <w:spacing w:after="0" w:line="240" w:lineRule="auto"/>
              <w:rPr>
                <w:rFonts w:ascii="Courier New" w:eastAsia="Times New Roman" w:hAnsi="Courier New" w:cs="Courier New"/>
                <w:sz w:val="16"/>
                <w:szCs w:val="16"/>
                <w:lang w:bidi="en-US"/>
              </w:rPr>
            </w:pPr>
          </w:p>
          <w:p w14:paraId="544F9735"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REP I COPIES&gt;0 S SIDE=1 G ST</w:t>
            </w:r>
          </w:p>
          <w:p w14:paraId="0C68A054"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D NOW^%DTC S NOW=% K %</w:t>
            </w:r>
            <w:proofErr w:type="gramStart"/>
            <w:r w:rsidRPr="00A80EC2">
              <w:rPr>
                <w:rFonts w:ascii="Courier New" w:eastAsia="Times New Roman" w:hAnsi="Courier New" w:cs="Courier New"/>
                <w:sz w:val="16"/>
                <w:szCs w:val="16"/>
                <w:lang w:bidi="en-US"/>
              </w:rPr>
              <w:t>,%</w:t>
            </w:r>
            <w:proofErr w:type="gramEnd"/>
            <w:r w:rsidRPr="00A80EC2">
              <w:rPr>
                <w:rFonts w:ascii="Courier New" w:eastAsia="Times New Roman" w:hAnsi="Courier New" w:cs="Courier New"/>
                <w:sz w:val="16"/>
                <w:szCs w:val="16"/>
                <w:lang w:bidi="en-US"/>
              </w:rPr>
              <w:t>H,%I I $G(RXF)="" S RXF=0 F I=0:0 S I=$O(^PSRX(RX,1,I)) Q:'I  S RXF=I</w:t>
            </w:r>
          </w:p>
          <w:p w14:paraId="24DB625A"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IR=0 F FDA=0:0 S FDA=$O(^PSRX(RX,"L",FDA)) Q:'FDA  S IR=FDA</w:t>
            </w:r>
          </w:p>
          <w:p w14:paraId="0F58D424"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IR=IR+1,^PSRX(RX,"L",0)="^52.032DA^"_IR_"^"_IR</w:t>
            </w:r>
          </w:p>
          <w:p w14:paraId="5DCF1A74"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^PSRX(RX,"L",IR,0)=NOW_"^"_$S($G(RXP):99-RXPI,1:RXF)_"^"_$S($G(PCOMX)]"":$G(PCOMX),$G(PCOMH(RX))]"":PCOMH(RX),1:"From RX number "_$P(^PSRX(RX,0),"^"))_$S($G(RXP):" (Partial)",1:"")_$S($G(REPRINT):" (Reprint)",1:"")_"^"_PDUZ</w:t>
            </w:r>
          </w:p>
          <w:p w14:paraId="6D36C8E0"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N PSOBADR,PSOTEMP</w:t>
            </w:r>
          </w:p>
          <w:p w14:paraId="69C5396D"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PSOBADR=$$CHKRX^PSOBAI(RX)</w:t>
            </w:r>
          </w:p>
          <w:p w14:paraId="4E38F4C5"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$G(PSOBADR) S PSOTEMP=$P(PSOBADR,"^",2),PSOBADR=$P(PSOBADR,"^")</w:t>
            </w:r>
          </w:p>
          <w:p w14:paraId="7A13122A"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$G(PSOBADR),'$G(PSOTEMP) D</w:t>
            </w:r>
          </w:p>
          <w:p w14:paraId="48ACC4FA"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IR=IR+1,^PSRX(RX,"L",0)="^52.032DA^"_IR_"^"_IR</w:t>
            </w:r>
          </w:p>
          <w:p w14:paraId="270D7E11"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^PSRX(RX,"L",IR,0)=NOW_"^"_$S($G(RXP):99-RXPI,1:RXF)_"^"_"ROUTING="_$G(MW)_" (BAD ADDRESS)"_"^"_PDUZ</w:t>
            </w:r>
          </w:p>
          <w:p w14:paraId="4BAA2472"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;Storing FDA Medication Guide filename in the Prescription file</w:t>
            </w:r>
          </w:p>
          <w:p w14:paraId="59451430"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$$MGONFILE^PSOFDAUT(RX) D</w:t>
            </w:r>
          </w:p>
          <w:p w14:paraId="4A24490F"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 I $G(RXRP(RX)),'$G(RXRP(RX,"MG")) Q</w:t>
            </w:r>
          </w:p>
          <w:p w14:paraId="6D139332"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 S ^PSRX(RX,"L",IR,"FDA")=$P($$MGONFILE^PSOFDAUT(RX),"^",2)</w:t>
            </w:r>
          </w:p>
          <w:p w14:paraId="2302E1B2"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^PSRX(RX,"TYPE")=0 K RXF,IR,FDA,NOW,I,PCOMH(RX)</w:t>
            </w:r>
          </w:p>
          <w:p w14:paraId="40993F4F"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$G(WARN)'="" I $G(PSDFNFLG)!($G(PSOLAPPL)) D ALLWARN^PSOLBLN1</w:t>
            </w:r>
          </w:p>
          <w:p w14:paraId="521E84C7"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$G(WARN)="" I $G(PSDFNFLG)!($G(PSOLAPPL)) D ALL^PSOLBLS</w:t>
            </w:r>
          </w:p>
          <w:p w14:paraId="77D8A047"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$G(PSOBLALL) D:$G(WARN)="" ALL^PSOLBLS D:$G(WARN)'="" ALLWARN^PSOLBLN1</w:t>
            </w:r>
          </w:p>
          <w:p w14:paraId="4C89C9C4"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'$D(PSSPND),$P(PSOPAR,"^",18) I $G(PSDFNFLG)!($G(PSOLAPPL))!($G(PSOBLALL)) D CHCK2^PSOTRLBL</w:t>
            </w:r>
          </w:p>
          <w:p w14:paraId="5D0E3559"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D:$G(PSOBLALL) TRAIL^PSOLBL2</w:t>
            </w:r>
          </w:p>
          <w:p w14:paraId="05218CAC"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END ;</w:t>
            </w:r>
          </w:p>
          <w:p w14:paraId="731E6731"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$D(RXFLX(RX)) S RXFL(RX)=$G(RXFLX(RX)) K RXFLX</w:t>
            </w:r>
          </w:p>
          <w:p w14:paraId="7069B24B" w14:textId="77777777" w:rsidR="00456620"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D KILL^PSOLBL2 Q</w:t>
            </w:r>
          </w:p>
          <w:p w14:paraId="21E9CBE1" w14:textId="77777777" w:rsidR="00456620" w:rsidRPr="00DE74AA" w:rsidRDefault="00456620" w:rsidP="00DA3162">
            <w:pPr>
              <w:spacing w:after="0" w:line="240" w:lineRule="auto"/>
              <w:rPr>
                <w:rFonts w:ascii="Courier New" w:eastAsia="Times New Roman" w:hAnsi="Courier New" w:cs="Courier New"/>
                <w:sz w:val="16"/>
                <w:szCs w:val="16"/>
                <w:lang w:bidi="en-US"/>
              </w:rPr>
            </w:pPr>
          </w:p>
        </w:tc>
      </w:tr>
      <w:tr w:rsidR="00456620" w:rsidRPr="00DE74AA" w14:paraId="14ECB81F" w14:textId="77777777" w:rsidTr="00DA3162">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EF2D547" w14:textId="77777777" w:rsidR="00456620" w:rsidRPr="00DE74AA" w:rsidRDefault="00456620" w:rsidP="00DA316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456620" w:rsidRPr="00DE74AA" w14:paraId="61CFABDD" w14:textId="77777777" w:rsidTr="00DA3162">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86040FF" w14:textId="77777777" w:rsidR="00456620" w:rsidRDefault="00456620" w:rsidP="00DA3162">
            <w:pPr>
              <w:spacing w:after="0" w:line="240" w:lineRule="auto"/>
              <w:rPr>
                <w:rFonts w:ascii="Courier New" w:eastAsia="Times New Roman" w:hAnsi="Courier New" w:cs="Courier New"/>
                <w:sz w:val="16"/>
                <w:szCs w:val="16"/>
                <w:lang w:bidi="en-US"/>
              </w:rPr>
            </w:pPr>
          </w:p>
          <w:p w14:paraId="7FAA5844"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REP I COPIES&gt;0 S SIDE=1 G ST</w:t>
            </w:r>
          </w:p>
          <w:p w14:paraId="45091C8B" w14:textId="77777777" w:rsidR="00456620" w:rsidRPr="00A80EC2" w:rsidRDefault="00456620" w:rsidP="00DA3162">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A80EC2">
              <w:rPr>
                <w:rFonts w:ascii="Courier New" w:eastAsia="Times New Roman" w:hAnsi="Courier New" w:cs="Courier New"/>
                <w:sz w:val="16"/>
                <w:szCs w:val="16"/>
                <w:lang w:bidi="en-US"/>
              </w:rPr>
              <w:t>D NOW^%DTC S NOW=% K %</w:t>
            </w:r>
            <w:proofErr w:type="gramStart"/>
            <w:r w:rsidRPr="00A80EC2">
              <w:rPr>
                <w:rFonts w:ascii="Courier New" w:eastAsia="Times New Roman" w:hAnsi="Courier New" w:cs="Courier New"/>
                <w:sz w:val="16"/>
                <w:szCs w:val="16"/>
                <w:lang w:bidi="en-US"/>
              </w:rPr>
              <w:t>,%</w:t>
            </w:r>
            <w:proofErr w:type="gramEnd"/>
            <w:r w:rsidRPr="00A80EC2">
              <w:rPr>
                <w:rFonts w:ascii="Courier New" w:eastAsia="Times New Roman" w:hAnsi="Courier New" w:cs="Courier New"/>
                <w:sz w:val="16"/>
                <w:szCs w:val="16"/>
                <w:lang w:bidi="en-US"/>
              </w:rPr>
              <w:t>H,%I I $G(RXF)="" S RXF=0 F I=0:0 S I=$O(^PSRX(RX,1,I)) Q:'I  S RXF=I</w:t>
            </w:r>
          </w:p>
          <w:p w14:paraId="0998D372"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IR=0 F FDA=0:0 S FDA=$O(^PSRX(RX,"L",FDA)) Q:'FDA  S IR=FDA</w:t>
            </w:r>
          </w:p>
          <w:p w14:paraId="46F472D0"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IR=IR+1,^PSRX(RX,"L",0)="^52.032DA^"_IR_"^"_IR</w:t>
            </w:r>
          </w:p>
          <w:p w14:paraId="2AE56A75"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^PSRX(RX,"L",IR,0)=NOW_"^"_$S($G(RXP):99-RXPI,1:RXF)_"^"_$S($G(PCOMX)]"":$G(PCOMX),$G(PCOMH(RX))]"":PCOMH(RX),1:"From RX number "_$P(^PSRX(RX,0),"^"))_$S($G(RXP):" (Partial)",1:"")_$S($G(REPRINT):" (Reprint)",1:"")_"^"_PDUZ</w:t>
            </w:r>
          </w:p>
          <w:p w14:paraId="3E31DCA0" w14:textId="77777777" w:rsidR="00456620" w:rsidRDefault="00456620" w:rsidP="00DA3162">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
          <w:p w14:paraId="4A2E546D" w14:textId="4C6F2045" w:rsidR="0031059C" w:rsidRPr="0031059C" w:rsidRDefault="0031059C" w:rsidP="00DA3162">
            <w:pPr>
              <w:spacing w:after="0" w:line="240" w:lineRule="auto"/>
              <w:rPr>
                <w:rFonts w:ascii="Courier New" w:eastAsia="Times New Roman" w:hAnsi="Courier New" w:cs="Courier New"/>
                <w:sz w:val="16"/>
                <w:szCs w:val="16"/>
                <w:highlight w:val="yellow"/>
                <w:lang w:bidi="en-US"/>
              </w:rPr>
            </w:pPr>
            <w:r w:rsidRPr="0031059C">
              <w:rPr>
                <w:rFonts w:ascii="Courier New" w:eastAsia="Times New Roman" w:hAnsi="Courier New" w:cs="Courier New"/>
                <w:sz w:val="16"/>
                <w:szCs w:val="16"/>
                <w:highlight w:val="yellow"/>
                <w:lang w:bidi="en-US"/>
              </w:rPr>
              <w:t xml:space="preserve"> ; Add info about the label </w:t>
            </w:r>
            <w:r>
              <w:rPr>
                <w:rFonts w:ascii="Courier New" w:eastAsia="Times New Roman" w:hAnsi="Courier New" w:cs="Courier New"/>
                <w:sz w:val="16"/>
                <w:szCs w:val="16"/>
                <w:highlight w:val="yellow"/>
                <w:lang w:bidi="en-US"/>
              </w:rPr>
              <w:t>being printed to</w:t>
            </w:r>
            <w:r w:rsidRPr="0031059C">
              <w:rPr>
                <w:rFonts w:ascii="Courier New" w:eastAsia="Times New Roman" w:hAnsi="Courier New" w:cs="Courier New"/>
                <w:sz w:val="16"/>
                <w:szCs w:val="16"/>
                <w:highlight w:val="yellow"/>
                <w:lang w:bidi="en-US"/>
              </w:rPr>
              <w:t xml:space="preserve"> the Developer’s Log.</w:t>
            </w:r>
          </w:p>
          <w:p w14:paraId="19E9C2F7" w14:textId="62847DD2" w:rsidR="00456620" w:rsidRPr="0031059C" w:rsidRDefault="00456620" w:rsidP="00DA3162">
            <w:pPr>
              <w:spacing w:after="0" w:line="240" w:lineRule="auto"/>
              <w:rPr>
                <w:rFonts w:ascii="Courier New" w:eastAsia="Times New Roman" w:hAnsi="Courier New" w:cs="Courier New"/>
                <w:sz w:val="16"/>
                <w:szCs w:val="16"/>
                <w:highlight w:val="yellow"/>
                <w:lang w:bidi="en-US"/>
              </w:rPr>
            </w:pPr>
            <w:r w:rsidRPr="0031059C">
              <w:rPr>
                <w:rFonts w:ascii="Courier New" w:eastAsia="Times New Roman" w:hAnsi="Courier New" w:cs="Courier New"/>
                <w:sz w:val="16"/>
                <w:szCs w:val="16"/>
                <w:highlight w:val="yellow"/>
                <w:lang w:bidi="en-US"/>
              </w:rPr>
              <w:t xml:space="preserve"> D LOGLBL</w:t>
            </w:r>
            <w:r w:rsidR="00C47E78">
              <w:rPr>
                <w:rFonts w:ascii="Courier New" w:eastAsia="Times New Roman" w:hAnsi="Courier New" w:cs="Courier New"/>
                <w:sz w:val="16"/>
                <w:szCs w:val="16"/>
                <w:highlight w:val="yellow"/>
                <w:lang w:bidi="en-US"/>
              </w:rPr>
              <w:t>(RX,RXF,$G(RESP))</w:t>
            </w:r>
          </w:p>
          <w:p w14:paraId="159DBF06" w14:textId="5FB60B91" w:rsidR="002622DD" w:rsidRDefault="002622DD" w:rsidP="002622DD">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
          <w:p w14:paraId="085F2C70" w14:textId="0DAD6423" w:rsidR="00456620" w:rsidRPr="00A80EC2" w:rsidRDefault="0031059C" w:rsidP="00DA3162">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456620" w:rsidRPr="00A80EC2">
              <w:rPr>
                <w:rFonts w:ascii="Courier New" w:eastAsia="Times New Roman" w:hAnsi="Courier New" w:cs="Courier New"/>
                <w:sz w:val="16"/>
                <w:szCs w:val="16"/>
                <w:lang w:bidi="en-US"/>
              </w:rPr>
              <w:t>N PSOBADR,PSOTEMP</w:t>
            </w:r>
          </w:p>
          <w:p w14:paraId="46387B89"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PSOBADR=$$CHKRX^PSOBAI(RX)</w:t>
            </w:r>
          </w:p>
          <w:p w14:paraId="7FE80F1B"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$G(PSOBADR) S PSOTEMP=$P(PSOBADR,"^",2),PSOBADR=$P(PSOBADR,"^")</w:t>
            </w:r>
          </w:p>
          <w:p w14:paraId="049884EF"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lastRenderedPageBreak/>
              <w:t xml:space="preserve"> I $G(PSOBADR),'$G(PSOTEMP) D</w:t>
            </w:r>
          </w:p>
          <w:p w14:paraId="6A307DB1"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IR=IR+1,^PSRX(RX,"L",0)="^52.032DA^"_IR_"^"_IR</w:t>
            </w:r>
          </w:p>
          <w:p w14:paraId="6152EA55"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^PSRX(RX,"L",IR,0)=NOW_"^"_$S($G(RXP):99-RXPI,1:RXF)_"^"_"ROUTING="_$G(MW)_" (BAD ADDRESS)"_"^"_PDUZ</w:t>
            </w:r>
          </w:p>
          <w:p w14:paraId="44F4A275"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;Storing FDA Medication Guide filename in the Prescription file</w:t>
            </w:r>
          </w:p>
          <w:p w14:paraId="78094BB3"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$$MGONFILE^PSOFDAUT(RX) D</w:t>
            </w:r>
          </w:p>
          <w:p w14:paraId="17AA1322"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 I $G(RXRP(RX)),'$G(RXRP(RX,"MG")) Q</w:t>
            </w:r>
          </w:p>
          <w:p w14:paraId="72ACB1A0"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 S ^PSRX(RX,"L",IR,"FDA")=$P($$MGONFILE^PSOFDAUT(RX),"^",2)</w:t>
            </w:r>
          </w:p>
          <w:p w14:paraId="662742C1"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S ^PSRX(RX,"TYPE")=0 K RXF,IR,FDA,NOW,I,PCOMH(RX)</w:t>
            </w:r>
          </w:p>
          <w:p w14:paraId="0B38DB3B"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$G(WARN)'="" I $G(PSDFNFLG)!($G(PSOLAPPL)) D ALLWARN^PSOLBLN1</w:t>
            </w:r>
          </w:p>
          <w:p w14:paraId="1F3F163D"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$G(WARN)="" I $G(PSDFNFLG)!($G(PSOLAPPL)) D ALL^PSOLBLS</w:t>
            </w:r>
          </w:p>
          <w:p w14:paraId="5244F7A7"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$G(PSOBLALL) D:$G(WARN)="" ALL^PSOLBLS D:$G(WARN)'="" ALLWARN^PSOLBLN1</w:t>
            </w:r>
          </w:p>
          <w:p w14:paraId="3ADDA52C"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'$D(PSSPND),$P(PSOPAR,"^",18) I $G(PSDFNFLG)!($G(PSOLAPPL))!($G(PSOBLALL)) D CHCK2^PSOTRLBL</w:t>
            </w:r>
          </w:p>
          <w:p w14:paraId="64166B37"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D:$G(PSOBLALL) TRAIL^PSOLBL2</w:t>
            </w:r>
          </w:p>
          <w:p w14:paraId="4B1BFBD7"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END ;</w:t>
            </w:r>
          </w:p>
          <w:p w14:paraId="0B993F4D" w14:textId="77777777" w:rsidR="00456620" w:rsidRPr="00A80EC2"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I $D(RXFLX(RX)) S RXFL(RX)=$G(RXFLX(RX)) K RXFLX</w:t>
            </w:r>
          </w:p>
          <w:p w14:paraId="111E186F" w14:textId="77777777" w:rsidR="00456620" w:rsidRDefault="00456620" w:rsidP="00DA3162">
            <w:pPr>
              <w:spacing w:after="0" w:line="240" w:lineRule="auto"/>
              <w:rPr>
                <w:rFonts w:ascii="Courier New" w:eastAsia="Times New Roman" w:hAnsi="Courier New" w:cs="Courier New"/>
                <w:sz w:val="16"/>
                <w:szCs w:val="16"/>
                <w:lang w:bidi="en-US"/>
              </w:rPr>
            </w:pPr>
            <w:r w:rsidRPr="00A80EC2">
              <w:rPr>
                <w:rFonts w:ascii="Courier New" w:eastAsia="Times New Roman" w:hAnsi="Courier New" w:cs="Courier New"/>
                <w:sz w:val="16"/>
                <w:szCs w:val="16"/>
                <w:lang w:bidi="en-US"/>
              </w:rPr>
              <w:t xml:space="preserve"> D KILL^PSOLBL2 Q</w:t>
            </w:r>
          </w:p>
          <w:p w14:paraId="4A9C1B49" w14:textId="77777777" w:rsidR="00456620" w:rsidRPr="00DE74AA" w:rsidRDefault="00456620" w:rsidP="00DA3162">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06CF49C1" w14:textId="77777777" w:rsidR="00456620" w:rsidRDefault="00456620" w:rsidP="00C65894">
      <w:pPr>
        <w:pStyle w:val="NoSpacing"/>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68D8F7FA" w14:textId="3A3F9479" w:rsidR="002132E6" w:rsidRDefault="002132E6" w:rsidP="006A0906">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w:t>
      </w:r>
      <w:r w:rsidR="0068686B">
        <w:rPr>
          <w:rFonts w:ascii="Times New Roman" w:eastAsia="Times New Roman" w:hAnsi="Times New Roman" w:cs="Times New Roman"/>
          <w:sz w:val="24"/>
          <w:szCs w:val="24"/>
        </w:rPr>
        <w:t>s to existing routines</w:t>
      </w:r>
      <w:r>
        <w:rPr>
          <w:rFonts w:ascii="Times New Roman" w:eastAsia="Times New Roman" w:hAnsi="Times New Roman" w:cs="Times New Roman"/>
          <w:sz w:val="24"/>
          <w:szCs w:val="24"/>
        </w:rPr>
        <w:t>.</w:t>
      </w:r>
    </w:p>
    <w:p w14:paraId="66AE22CF" w14:textId="77777777" w:rsidR="002132E6" w:rsidRDefault="002132E6" w:rsidP="006A0906">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p>
    <w:sectPr w:rsidR="002132E6"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3EAE2B" w14:textId="77777777" w:rsidR="00E90398" w:rsidRDefault="00E90398" w:rsidP="00B81ED4">
      <w:pPr>
        <w:spacing w:after="0" w:line="240" w:lineRule="auto"/>
      </w:pPr>
      <w:r>
        <w:separator/>
      </w:r>
    </w:p>
  </w:endnote>
  <w:endnote w:type="continuationSeparator" w:id="0">
    <w:p w14:paraId="1EF211E7" w14:textId="77777777" w:rsidR="00E90398" w:rsidRDefault="00E90398"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9D260" w14:textId="77777777" w:rsidR="00AA4C42" w:rsidRDefault="00AA4C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5A5B2" w14:textId="77777777" w:rsidR="00AA4C42" w:rsidRDefault="00AA4C4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350FA" w14:textId="77777777" w:rsidR="00AA4C42" w:rsidRDefault="00AA4C4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2206B2" w:rsidRPr="00AA4C42" w:rsidRDefault="002206B2" w:rsidP="00AA4C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848614" w14:textId="77777777" w:rsidR="00E90398" w:rsidRDefault="00E90398" w:rsidP="00B81ED4">
      <w:pPr>
        <w:spacing w:after="0" w:line="240" w:lineRule="auto"/>
      </w:pPr>
      <w:r>
        <w:separator/>
      </w:r>
    </w:p>
  </w:footnote>
  <w:footnote w:type="continuationSeparator" w:id="0">
    <w:p w14:paraId="0EBF429C" w14:textId="77777777" w:rsidR="00E90398" w:rsidRDefault="00E90398"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8557F" w14:textId="77777777" w:rsidR="00AA4C42" w:rsidRDefault="00AA4C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5C7AA" w14:textId="77777777" w:rsidR="00AA4C42" w:rsidRDefault="00AA4C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63B25" w14:textId="77777777" w:rsidR="00AA4C42" w:rsidRDefault="00AA4C4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0BC45DA3" w:rsidR="002206B2" w:rsidRPr="00AA4C42" w:rsidRDefault="002206B2" w:rsidP="00AA4C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3A04C5"/>
    <w:multiLevelType w:val="hybridMultilevel"/>
    <w:tmpl w:val="546409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A07597"/>
    <w:multiLevelType w:val="hybridMultilevel"/>
    <w:tmpl w:val="7C5EB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6F7122"/>
    <w:multiLevelType w:val="hybridMultilevel"/>
    <w:tmpl w:val="DC28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3">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DE4356"/>
    <w:multiLevelType w:val="hybridMultilevel"/>
    <w:tmpl w:val="1EC49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3"/>
  </w:num>
  <w:num w:numId="4">
    <w:abstractNumId w:val="9"/>
  </w:num>
  <w:num w:numId="5">
    <w:abstractNumId w:val="2"/>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6"/>
  </w:num>
  <w:num w:numId="10">
    <w:abstractNumId w:val="20"/>
  </w:num>
  <w:num w:numId="11">
    <w:abstractNumId w:val="23"/>
  </w:num>
  <w:num w:numId="12">
    <w:abstractNumId w:val="7"/>
  </w:num>
  <w:num w:numId="13">
    <w:abstractNumId w:val="12"/>
  </w:num>
  <w:num w:numId="14">
    <w:abstractNumId w:val="3"/>
  </w:num>
  <w:num w:numId="15">
    <w:abstractNumId w:val="18"/>
  </w:num>
  <w:num w:numId="16">
    <w:abstractNumId w:val="14"/>
  </w:num>
  <w:num w:numId="17">
    <w:abstractNumId w:val="11"/>
  </w:num>
  <w:num w:numId="18">
    <w:abstractNumId w:val="10"/>
  </w:num>
  <w:num w:numId="19">
    <w:abstractNumId w:val="21"/>
  </w:num>
  <w:num w:numId="20">
    <w:abstractNumId w:val="5"/>
  </w:num>
  <w:num w:numId="21">
    <w:abstractNumId w:val="0"/>
  </w:num>
  <w:num w:numId="22">
    <w:abstractNumId w:val="0"/>
  </w:num>
  <w:num w:numId="23">
    <w:abstractNumId w:val="6"/>
  </w:num>
  <w:num w:numId="24">
    <w:abstractNumId w:val="15"/>
  </w:num>
  <w:num w:numId="25">
    <w:abstractNumId w:val="4"/>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375E"/>
    <w:rsid w:val="00007319"/>
    <w:rsid w:val="00011416"/>
    <w:rsid w:val="00013CEA"/>
    <w:rsid w:val="00014385"/>
    <w:rsid w:val="00024C46"/>
    <w:rsid w:val="000314EE"/>
    <w:rsid w:val="0003246A"/>
    <w:rsid w:val="000339B8"/>
    <w:rsid w:val="000358FE"/>
    <w:rsid w:val="000367BC"/>
    <w:rsid w:val="00040EB7"/>
    <w:rsid w:val="00043E15"/>
    <w:rsid w:val="000455AE"/>
    <w:rsid w:val="00046580"/>
    <w:rsid w:val="00046F79"/>
    <w:rsid w:val="00050778"/>
    <w:rsid w:val="00051DB8"/>
    <w:rsid w:val="000605AC"/>
    <w:rsid w:val="00060829"/>
    <w:rsid w:val="00065FA0"/>
    <w:rsid w:val="00067BA0"/>
    <w:rsid w:val="000710F8"/>
    <w:rsid w:val="00074024"/>
    <w:rsid w:val="0007552E"/>
    <w:rsid w:val="00087ACA"/>
    <w:rsid w:val="00090B8C"/>
    <w:rsid w:val="00092052"/>
    <w:rsid w:val="00092603"/>
    <w:rsid w:val="00096745"/>
    <w:rsid w:val="00096FDA"/>
    <w:rsid w:val="000A1973"/>
    <w:rsid w:val="000A26B4"/>
    <w:rsid w:val="000A3203"/>
    <w:rsid w:val="000B1851"/>
    <w:rsid w:val="000B333F"/>
    <w:rsid w:val="000B395C"/>
    <w:rsid w:val="000B507F"/>
    <w:rsid w:val="000B7003"/>
    <w:rsid w:val="000B7E85"/>
    <w:rsid w:val="000C11E3"/>
    <w:rsid w:val="000C1C70"/>
    <w:rsid w:val="000C2822"/>
    <w:rsid w:val="000C728B"/>
    <w:rsid w:val="000E6E46"/>
    <w:rsid w:val="000F1BBE"/>
    <w:rsid w:val="000F324A"/>
    <w:rsid w:val="000F5CC0"/>
    <w:rsid w:val="000F658D"/>
    <w:rsid w:val="00103B8B"/>
    <w:rsid w:val="00105596"/>
    <w:rsid w:val="00106D2F"/>
    <w:rsid w:val="00110BF5"/>
    <w:rsid w:val="001129CB"/>
    <w:rsid w:val="00115365"/>
    <w:rsid w:val="00115734"/>
    <w:rsid w:val="00116EA3"/>
    <w:rsid w:val="00122200"/>
    <w:rsid w:val="00122323"/>
    <w:rsid w:val="00122BFA"/>
    <w:rsid w:val="00123460"/>
    <w:rsid w:val="0012577B"/>
    <w:rsid w:val="00125984"/>
    <w:rsid w:val="001338A1"/>
    <w:rsid w:val="00136651"/>
    <w:rsid w:val="00137754"/>
    <w:rsid w:val="00140EBC"/>
    <w:rsid w:val="00144443"/>
    <w:rsid w:val="001453E0"/>
    <w:rsid w:val="00152BDB"/>
    <w:rsid w:val="00154865"/>
    <w:rsid w:val="00160093"/>
    <w:rsid w:val="001605FF"/>
    <w:rsid w:val="00162A4D"/>
    <w:rsid w:val="00166804"/>
    <w:rsid w:val="00172934"/>
    <w:rsid w:val="00175A44"/>
    <w:rsid w:val="00185D4A"/>
    <w:rsid w:val="0018687B"/>
    <w:rsid w:val="00187A30"/>
    <w:rsid w:val="00190463"/>
    <w:rsid w:val="001919C6"/>
    <w:rsid w:val="00191DE6"/>
    <w:rsid w:val="00194650"/>
    <w:rsid w:val="00194851"/>
    <w:rsid w:val="00194C3B"/>
    <w:rsid w:val="001973B9"/>
    <w:rsid w:val="001973E6"/>
    <w:rsid w:val="001A09F1"/>
    <w:rsid w:val="001B03C9"/>
    <w:rsid w:val="001B2AB9"/>
    <w:rsid w:val="001B379F"/>
    <w:rsid w:val="001B417E"/>
    <w:rsid w:val="001B47A3"/>
    <w:rsid w:val="001B532E"/>
    <w:rsid w:val="001C164D"/>
    <w:rsid w:val="001C7764"/>
    <w:rsid w:val="001D0652"/>
    <w:rsid w:val="001D3A76"/>
    <w:rsid w:val="001D3DAD"/>
    <w:rsid w:val="001E2088"/>
    <w:rsid w:val="001E2978"/>
    <w:rsid w:val="001E2C87"/>
    <w:rsid w:val="001E4B40"/>
    <w:rsid w:val="001F0429"/>
    <w:rsid w:val="001F2DD4"/>
    <w:rsid w:val="001F5110"/>
    <w:rsid w:val="00200CD6"/>
    <w:rsid w:val="002012C6"/>
    <w:rsid w:val="002073F1"/>
    <w:rsid w:val="0021102C"/>
    <w:rsid w:val="002132E6"/>
    <w:rsid w:val="00213C69"/>
    <w:rsid w:val="00215DA5"/>
    <w:rsid w:val="002178D8"/>
    <w:rsid w:val="00217AB6"/>
    <w:rsid w:val="002206B2"/>
    <w:rsid w:val="0022221C"/>
    <w:rsid w:val="002228E6"/>
    <w:rsid w:val="00223229"/>
    <w:rsid w:val="00224091"/>
    <w:rsid w:val="002242D5"/>
    <w:rsid w:val="00230CBD"/>
    <w:rsid w:val="002363E0"/>
    <w:rsid w:val="00237A45"/>
    <w:rsid w:val="00237E54"/>
    <w:rsid w:val="002407DA"/>
    <w:rsid w:val="00244C9D"/>
    <w:rsid w:val="00246330"/>
    <w:rsid w:val="002509AD"/>
    <w:rsid w:val="00253222"/>
    <w:rsid w:val="00257AED"/>
    <w:rsid w:val="00257F79"/>
    <w:rsid w:val="002622DD"/>
    <w:rsid w:val="00263003"/>
    <w:rsid w:val="00263624"/>
    <w:rsid w:val="002637C6"/>
    <w:rsid w:val="00263E57"/>
    <w:rsid w:val="00264B88"/>
    <w:rsid w:val="002662B0"/>
    <w:rsid w:val="00280708"/>
    <w:rsid w:val="00281C50"/>
    <w:rsid w:val="00283B0C"/>
    <w:rsid w:val="00283C1B"/>
    <w:rsid w:val="002859DD"/>
    <w:rsid w:val="00291C81"/>
    <w:rsid w:val="00293BAC"/>
    <w:rsid w:val="002946EC"/>
    <w:rsid w:val="0029549C"/>
    <w:rsid w:val="00296EFC"/>
    <w:rsid w:val="002A2248"/>
    <w:rsid w:val="002A226A"/>
    <w:rsid w:val="002B1E2D"/>
    <w:rsid w:val="002B294C"/>
    <w:rsid w:val="002B7EBD"/>
    <w:rsid w:val="002D0DED"/>
    <w:rsid w:val="002E25C3"/>
    <w:rsid w:val="002E287A"/>
    <w:rsid w:val="002E34F9"/>
    <w:rsid w:val="002E61D7"/>
    <w:rsid w:val="002E6240"/>
    <w:rsid w:val="002E7F28"/>
    <w:rsid w:val="002F3223"/>
    <w:rsid w:val="002F7E97"/>
    <w:rsid w:val="0031059C"/>
    <w:rsid w:val="003163B9"/>
    <w:rsid w:val="00316FFB"/>
    <w:rsid w:val="00317AF6"/>
    <w:rsid w:val="00323D33"/>
    <w:rsid w:val="0033331F"/>
    <w:rsid w:val="0033462F"/>
    <w:rsid w:val="00334CFE"/>
    <w:rsid w:val="00335494"/>
    <w:rsid w:val="00335E4F"/>
    <w:rsid w:val="00347FEF"/>
    <w:rsid w:val="00353666"/>
    <w:rsid w:val="00354BF7"/>
    <w:rsid w:val="003562BC"/>
    <w:rsid w:val="0035711A"/>
    <w:rsid w:val="00361074"/>
    <w:rsid w:val="003628E1"/>
    <w:rsid w:val="003639CD"/>
    <w:rsid w:val="00364D54"/>
    <w:rsid w:val="0036741B"/>
    <w:rsid w:val="00373960"/>
    <w:rsid w:val="00381462"/>
    <w:rsid w:val="00384AF9"/>
    <w:rsid w:val="003856F8"/>
    <w:rsid w:val="0039553C"/>
    <w:rsid w:val="003966B3"/>
    <w:rsid w:val="003969D9"/>
    <w:rsid w:val="003A2C71"/>
    <w:rsid w:val="003B0802"/>
    <w:rsid w:val="003B7B43"/>
    <w:rsid w:val="003C06CB"/>
    <w:rsid w:val="003C1C30"/>
    <w:rsid w:val="003C3E0D"/>
    <w:rsid w:val="003C4564"/>
    <w:rsid w:val="003C5275"/>
    <w:rsid w:val="003C6905"/>
    <w:rsid w:val="003D15ED"/>
    <w:rsid w:val="003D1928"/>
    <w:rsid w:val="003D294C"/>
    <w:rsid w:val="003D44CB"/>
    <w:rsid w:val="003D4EDF"/>
    <w:rsid w:val="003D7A1F"/>
    <w:rsid w:val="003E1DE5"/>
    <w:rsid w:val="003E2A7D"/>
    <w:rsid w:val="003E65E0"/>
    <w:rsid w:val="003F04D0"/>
    <w:rsid w:val="003F0A15"/>
    <w:rsid w:val="003F2B4D"/>
    <w:rsid w:val="004128D9"/>
    <w:rsid w:val="00412C54"/>
    <w:rsid w:val="00415D5B"/>
    <w:rsid w:val="00417F22"/>
    <w:rsid w:val="00423BE6"/>
    <w:rsid w:val="00427433"/>
    <w:rsid w:val="00427ADE"/>
    <w:rsid w:val="004301E3"/>
    <w:rsid w:val="00432B96"/>
    <w:rsid w:val="004345F5"/>
    <w:rsid w:val="00435045"/>
    <w:rsid w:val="00436673"/>
    <w:rsid w:val="00436E3D"/>
    <w:rsid w:val="00437F5F"/>
    <w:rsid w:val="004467B8"/>
    <w:rsid w:val="004476B5"/>
    <w:rsid w:val="00453915"/>
    <w:rsid w:val="00456234"/>
    <w:rsid w:val="00456620"/>
    <w:rsid w:val="00456B93"/>
    <w:rsid w:val="004626D3"/>
    <w:rsid w:val="004631DB"/>
    <w:rsid w:val="00465094"/>
    <w:rsid w:val="0046560F"/>
    <w:rsid w:val="00470066"/>
    <w:rsid w:val="004732AC"/>
    <w:rsid w:val="004770F2"/>
    <w:rsid w:val="00481881"/>
    <w:rsid w:val="00481917"/>
    <w:rsid w:val="00487D68"/>
    <w:rsid w:val="00492215"/>
    <w:rsid w:val="00492969"/>
    <w:rsid w:val="004A4871"/>
    <w:rsid w:val="004A5E8F"/>
    <w:rsid w:val="004B0BA9"/>
    <w:rsid w:val="004B31C0"/>
    <w:rsid w:val="004B36EB"/>
    <w:rsid w:val="004B706E"/>
    <w:rsid w:val="004C6010"/>
    <w:rsid w:val="004D02DB"/>
    <w:rsid w:val="004D6948"/>
    <w:rsid w:val="004E0CC3"/>
    <w:rsid w:val="004E4F95"/>
    <w:rsid w:val="004E594D"/>
    <w:rsid w:val="004E694A"/>
    <w:rsid w:val="004E74A9"/>
    <w:rsid w:val="004F3C49"/>
    <w:rsid w:val="004F5F38"/>
    <w:rsid w:val="00501766"/>
    <w:rsid w:val="00510C5E"/>
    <w:rsid w:val="0051289D"/>
    <w:rsid w:val="00516F78"/>
    <w:rsid w:val="005215E0"/>
    <w:rsid w:val="00522511"/>
    <w:rsid w:val="005267EA"/>
    <w:rsid w:val="00526D9B"/>
    <w:rsid w:val="00526EB7"/>
    <w:rsid w:val="005366A8"/>
    <w:rsid w:val="00542EC7"/>
    <w:rsid w:val="00547FDF"/>
    <w:rsid w:val="00553DD6"/>
    <w:rsid w:val="00554C22"/>
    <w:rsid w:val="00554E88"/>
    <w:rsid w:val="00555BAC"/>
    <w:rsid w:val="00556125"/>
    <w:rsid w:val="00557551"/>
    <w:rsid w:val="005612AC"/>
    <w:rsid w:val="00564ECC"/>
    <w:rsid w:val="005708D8"/>
    <w:rsid w:val="00570EE5"/>
    <w:rsid w:val="0057143E"/>
    <w:rsid w:val="00576F4B"/>
    <w:rsid w:val="005A3E77"/>
    <w:rsid w:val="005A6E47"/>
    <w:rsid w:val="005B04E9"/>
    <w:rsid w:val="005B0C4E"/>
    <w:rsid w:val="005B35E8"/>
    <w:rsid w:val="005B4FF5"/>
    <w:rsid w:val="005B7B1B"/>
    <w:rsid w:val="005C4AB3"/>
    <w:rsid w:val="005C519B"/>
    <w:rsid w:val="005C5B4A"/>
    <w:rsid w:val="005C6DFC"/>
    <w:rsid w:val="005D1BD1"/>
    <w:rsid w:val="005D7AD4"/>
    <w:rsid w:val="005E0E7B"/>
    <w:rsid w:val="005E2252"/>
    <w:rsid w:val="005E273B"/>
    <w:rsid w:val="005F04CC"/>
    <w:rsid w:val="005F0D8B"/>
    <w:rsid w:val="005F51CB"/>
    <w:rsid w:val="005F603E"/>
    <w:rsid w:val="00604F97"/>
    <w:rsid w:val="00606613"/>
    <w:rsid w:val="00606DE8"/>
    <w:rsid w:val="00611935"/>
    <w:rsid w:val="0062049A"/>
    <w:rsid w:val="00622651"/>
    <w:rsid w:val="00622FDB"/>
    <w:rsid w:val="00625530"/>
    <w:rsid w:val="006269E8"/>
    <w:rsid w:val="006315B9"/>
    <w:rsid w:val="006331BE"/>
    <w:rsid w:val="006366A4"/>
    <w:rsid w:val="006375AB"/>
    <w:rsid w:val="006437AC"/>
    <w:rsid w:val="00651D25"/>
    <w:rsid w:val="00657BBD"/>
    <w:rsid w:val="00657BE0"/>
    <w:rsid w:val="006619EC"/>
    <w:rsid w:val="00663E53"/>
    <w:rsid w:val="006672DC"/>
    <w:rsid w:val="00667B4B"/>
    <w:rsid w:val="00671046"/>
    <w:rsid w:val="006745F3"/>
    <w:rsid w:val="00681F55"/>
    <w:rsid w:val="00685C2A"/>
    <w:rsid w:val="0068686B"/>
    <w:rsid w:val="00687B57"/>
    <w:rsid w:val="00691176"/>
    <w:rsid w:val="0069692D"/>
    <w:rsid w:val="006A0906"/>
    <w:rsid w:val="006A2EDD"/>
    <w:rsid w:val="006A45F1"/>
    <w:rsid w:val="006B1A0E"/>
    <w:rsid w:val="006B3288"/>
    <w:rsid w:val="006B3383"/>
    <w:rsid w:val="006B4848"/>
    <w:rsid w:val="006B4B73"/>
    <w:rsid w:val="006B50F7"/>
    <w:rsid w:val="006B7259"/>
    <w:rsid w:val="006C177F"/>
    <w:rsid w:val="006C4AB5"/>
    <w:rsid w:val="006C4E43"/>
    <w:rsid w:val="006D7393"/>
    <w:rsid w:val="006E247C"/>
    <w:rsid w:val="006E621C"/>
    <w:rsid w:val="006F4174"/>
    <w:rsid w:val="006F762D"/>
    <w:rsid w:val="0070078B"/>
    <w:rsid w:val="00703060"/>
    <w:rsid w:val="00704FB7"/>
    <w:rsid w:val="00714C6C"/>
    <w:rsid w:val="00717F85"/>
    <w:rsid w:val="0073094E"/>
    <w:rsid w:val="00734D17"/>
    <w:rsid w:val="007366CE"/>
    <w:rsid w:val="00736FC6"/>
    <w:rsid w:val="00737954"/>
    <w:rsid w:val="00737A4A"/>
    <w:rsid w:val="0074005A"/>
    <w:rsid w:val="00740199"/>
    <w:rsid w:val="00741D65"/>
    <w:rsid w:val="00742BD5"/>
    <w:rsid w:val="007431E4"/>
    <w:rsid w:val="00743CB0"/>
    <w:rsid w:val="00743E9D"/>
    <w:rsid w:val="00753EB7"/>
    <w:rsid w:val="00754B8C"/>
    <w:rsid w:val="00760AB2"/>
    <w:rsid w:val="00761ABE"/>
    <w:rsid w:val="00770176"/>
    <w:rsid w:val="00771785"/>
    <w:rsid w:val="007808F7"/>
    <w:rsid w:val="007826D3"/>
    <w:rsid w:val="0078631D"/>
    <w:rsid w:val="007953AE"/>
    <w:rsid w:val="00795B7B"/>
    <w:rsid w:val="00796B3D"/>
    <w:rsid w:val="007A12E2"/>
    <w:rsid w:val="007A37ED"/>
    <w:rsid w:val="007B03F9"/>
    <w:rsid w:val="007B069B"/>
    <w:rsid w:val="007B2B83"/>
    <w:rsid w:val="007B3283"/>
    <w:rsid w:val="007C376E"/>
    <w:rsid w:val="007C3CE8"/>
    <w:rsid w:val="007D0623"/>
    <w:rsid w:val="007D1637"/>
    <w:rsid w:val="007D2198"/>
    <w:rsid w:val="007E251B"/>
    <w:rsid w:val="007E7724"/>
    <w:rsid w:val="007F2230"/>
    <w:rsid w:val="00800873"/>
    <w:rsid w:val="00810C38"/>
    <w:rsid w:val="00813585"/>
    <w:rsid w:val="0081445E"/>
    <w:rsid w:val="00815F3C"/>
    <w:rsid w:val="00826461"/>
    <w:rsid w:val="00826CAF"/>
    <w:rsid w:val="008271A9"/>
    <w:rsid w:val="00835738"/>
    <w:rsid w:val="00851C19"/>
    <w:rsid w:val="008529A3"/>
    <w:rsid w:val="00853F98"/>
    <w:rsid w:val="00854629"/>
    <w:rsid w:val="00855BEE"/>
    <w:rsid w:val="00863371"/>
    <w:rsid w:val="008748B5"/>
    <w:rsid w:val="0087554B"/>
    <w:rsid w:val="008756FE"/>
    <w:rsid w:val="008770A7"/>
    <w:rsid w:val="00880628"/>
    <w:rsid w:val="0088104C"/>
    <w:rsid w:val="00890ABA"/>
    <w:rsid w:val="00893E06"/>
    <w:rsid w:val="008940DA"/>
    <w:rsid w:val="00895041"/>
    <w:rsid w:val="008960A0"/>
    <w:rsid w:val="0089646E"/>
    <w:rsid w:val="008A063A"/>
    <w:rsid w:val="008A2A7D"/>
    <w:rsid w:val="008A4A4D"/>
    <w:rsid w:val="008A4B2B"/>
    <w:rsid w:val="008B165E"/>
    <w:rsid w:val="008B28F8"/>
    <w:rsid w:val="008B7A74"/>
    <w:rsid w:val="008B7AD5"/>
    <w:rsid w:val="008C02C4"/>
    <w:rsid w:val="008C161C"/>
    <w:rsid w:val="008C2113"/>
    <w:rsid w:val="008C4A74"/>
    <w:rsid w:val="008C5A4C"/>
    <w:rsid w:val="008C6967"/>
    <w:rsid w:val="008C6DED"/>
    <w:rsid w:val="008C734B"/>
    <w:rsid w:val="008D02E9"/>
    <w:rsid w:val="008D2A93"/>
    <w:rsid w:val="008D42A7"/>
    <w:rsid w:val="008D65BB"/>
    <w:rsid w:val="008E06C4"/>
    <w:rsid w:val="008E15F9"/>
    <w:rsid w:val="008E2317"/>
    <w:rsid w:val="008E766D"/>
    <w:rsid w:val="008F752E"/>
    <w:rsid w:val="008F7700"/>
    <w:rsid w:val="0090204D"/>
    <w:rsid w:val="00902626"/>
    <w:rsid w:val="0090464B"/>
    <w:rsid w:val="009072DB"/>
    <w:rsid w:val="00913311"/>
    <w:rsid w:val="00914154"/>
    <w:rsid w:val="009158B0"/>
    <w:rsid w:val="00922D6B"/>
    <w:rsid w:val="00925068"/>
    <w:rsid w:val="00926205"/>
    <w:rsid w:val="00927E35"/>
    <w:rsid w:val="009369B9"/>
    <w:rsid w:val="009423E6"/>
    <w:rsid w:val="00945ED0"/>
    <w:rsid w:val="009543D3"/>
    <w:rsid w:val="00954C28"/>
    <w:rsid w:val="009567F4"/>
    <w:rsid w:val="0095744D"/>
    <w:rsid w:val="00975369"/>
    <w:rsid w:val="0097625D"/>
    <w:rsid w:val="00976D8F"/>
    <w:rsid w:val="009814C3"/>
    <w:rsid w:val="00982736"/>
    <w:rsid w:val="00982E5D"/>
    <w:rsid w:val="00984223"/>
    <w:rsid w:val="00997B01"/>
    <w:rsid w:val="009A6761"/>
    <w:rsid w:val="009B07EB"/>
    <w:rsid w:val="009C1520"/>
    <w:rsid w:val="009D1D44"/>
    <w:rsid w:val="009E7B76"/>
    <w:rsid w:val="009F14FF"/>
    <w:rsid w:val="009F1A16"/>
    <w:rsid w:val="009F33FF"/>
    <w:rsid w:val="009F4532"/>
    <w:rsid w:val="009F6C6F"/>
    <w:rsid w:val="009F7269"/>
    <w:rsid w:val="00A0367E"/>
    <w:rsid w:val="00A05D64"/>
    <w:rsid w:val="00A071AC"/>
    <w:rsid w:val="00A20A5F"/>
    <w:rsid w:val="00A250C7"/>
    <w:rsid w:val="00A25366"/>
    <w:rsid w:val="00A32334"/>
    <w:rsid w:val="00A328FD"/>
    <w:rsid w:val="00A367F3"/>
    <w:rsid w:val="00A37BEC"/>
    <w:rsid w:val="00A431A3"/>
    <w:rsid w:val="00A435FB"/>
    <w:rsid w:val="00A446E6"/>
    <w:rsid w:val="00A460D5"/>
    <w:rsid w:val="00A47981"/>
    <w:rsid w:val="00A53D36"/>
    <w:rsid w:val="00A54A66"/>
    <w:rsid w:val="00A5554E"/>
    <w:rsid w:val="00A73243"/>
    <w:rsid w:val="00A73951"/>
    <w:rsid w:val="00A73A4C"/>
    <w:rsid w:val="00A748E1"/>
    <w:rsid w:val="00A77046"/>
    <w:rsid w:val="00A84ADC"/>
    <w:rsid w:val="00A85213"/>
    <w:rsid w:val="00A86676"/>
    <w:rsid w:val="00A866B3"/>
    <w:rsid w:val="00A93BCB"/>
    <w:rsid w:val="00A97275"/>
    <w:rsid w:val="00AA2B21"/>
    <w:rsid w:val="00AA4C42"/>
    <w:rsid w:val="00AC71CA"/>
    <w:rsid w:val="00AD11BD"/>
    <w:rsid w:val="00AD46E7"/>
    <w:rsid w:val="00AD684A"/>
    <w:rsid w:val="00AE62D7"/>
    <w:rsid w:val="00AE7297"/>
    <w:rsid w:val="00AF2CC1"/>
    <w:rsid w:val="00AF35DD"/>
    <w:rsid w:val="00AF4A4D"/>
    <w:rsid w:val="00AF6145"/>
    <w:rsid w:val="00AF62EE"/>
    <w:rsid w:val="00AF6685"/>
    <w:rsid w:val="00B006A8"/>
    <w:rsid w:val="00B00D1E"/>
    <w:rsid w:val="00B01151"/>
    <w:rsid w:val="00B03020"/>
    <w:rsid w:val="00B113AC"/>
    <w:rsid w:val="00B1676F"/>
    <w:rsid w:val="00B17410"/>
    <w:rsid w:val="00B2341C"/>
    <w:rsid w:val="00B3297C"/>
    <w:rsid w:val="00B339A8"/>
    <w:rsid w:val="00B358BE"/>
    <w:rsid w:val="00B405B1"/>
    <w:rsid w:val="00B42106"/>
    <w:rsid w:val="00B43530"/>
    <w:rsid w:val="00B577FF"/>
    <w:rsid w:val="00B57C44"/>
    <w:rsid w:val="00B6629B"/>
    <w:rsid w:val="00B71259"/>
    <w:rsid w:val="00B713D5"/>
    <w:rsid w:val="00B71851"/>
    <w:rsid w:val="00B721DD"/>
    <w:rsid w:val="00B73374"/>
    <w:rsid w:val="00B73D55"/>
    <w:rsid w:val="00B81ED4"/>
    <w:rsid w:val="00B87508"/>
    <w:rsid w:val="00B92EB2"/>
    <w:rsid w:val="00B95FC9"/>
    <w:rsid w:val="00B9630A"/>
    <w:rsid w:val="00B97725"/>
    <w:rsid w:val="00B97809"/>
    <w:rsid w:val="00B97DAF"/>
    <w:rsid w:val="00BC461F"/>
    <w:rsid w:val="00BD0AB0"/>
    <w:rsid w:val="00BD372D"/>
    <w:rsid w:val="00BD6364"/>
    <w:rsid w:val="00BD67F9"/>
    <w:rsid w:val="00BE3344"/>
    <w:rsid w:val="00BE77A5"/>
    <w:rsid w:val="00BF099B"/>
    <w:rsid w:val="00BF1692"/>
    <w:rsid w:val="00BF742A"/>
    <w:rsid w:val="00C026BA"/>
    <w:rsid w:val="00C11D83"/>
    <w:rsid w:val="00C27F08"/>
    <w:rsid w:val="00C365E0"/>
    <w:rsid w:val="00C3740F"/>
    <w:rsid w:val="00C4225C"/>
    <w:rsid w:val="00C441B6"/>
    <w:rsid w:val="00C47E78"/>
    <w:rsid w:val="00C511B8"/>
    <w:rsid w:val="00C514E2"/>
    <w:rsid w:val="00C51B08"/>
    <w:rsid w:val="00C52B58"/>
    <w:rsid w:val="00C539C3"/>
    <w:rsid w:val="00C55FC3"/>
    <w:rsid w:val="00C60E1D"/>
    <w:rsid w:val="00C60FD2"/>
    <w:rsid w:val="00C61AB4"/>
    <w:rsid w:val="00C65894"/>
    <w:rsid w:val="00C67068"/>
    <w:rsid w:val="00C752D2"/>
    <w:rsid w:val="00C7538A"/>
    <w:rsid w:val="00C82196"/>
    <w:rsid w:val="00C823DC"/>
    <w:rsid w:val="00C82D46"/>
    <w:rsid w:val="00C8323A"/>
    <w:rsid w:val="00C83E1A"/>
    <w:rsid w:val="00C924BD"/>
    <w:rsid w:val="00C9601D"/>
    <w:rsid w:val="00C967D9"/>
    <w:rsid w:val="00CA3CF2"/>
    <w:rsid w:val="00CA4F97"/>
    <w:rsid w:val="00CA5199"/>
    <w:rsid w:val="00CC3730"/>
    <w:rsid w:val="00CD383C"/>
    <w:rsid w:val="00CF5232"/>
    <w:rsid w:val="00CF54E8"/>
    <w:rsid w:val="00D0383C"/>
    <w:rsid w:val="00D03EE5"/>
    <w:rsid w:val="00D03FFF"/>
    <w:rsid w:val="00D070FF"/>
    <w:rsid w:val="00D12B39"/>
    <w:rsid w:val="00D21E8F"/>
    <w:rsid w:val="00D35258"/>
    <w:rsid w:val="00D37706"/>
    <w:rsid w:val="00D37AE3"/>
    <w:rsid w:val="00D4294D"/>
    <w:rsid w:val="00D5023A"/>
    <w:rsid w:val="00D52D46"/>
    <w:rsid w:val="00D5350F"/>
    <w:rsid w:val="00D54344"/>
    <w:rsid w:val="00D56404"/>
    <w:rsid w:val="00D602D6"/>
    <w:rsid w:val="00D64830"/>
    <w:rsid w:val="00D75826"/>
    <w:rsid w:val="00D838C3"/>
    <w:rsid w:val="00D90CA7"/>
    <w:rsid w:val="00D94121"/>
    <w:rsid w:val="00D97C4D"/>
    <w:rsid w:val="00DA4962"/>
    <w:rsid w:val="00DA5D94"/>
    <w:rsid w:val="00DA5EA3"/>
    <w:rsid w:val="00DA7B6D"/>
    <w:rsid w:val="00DB0C42"/>
    <w:rsid w:val="00DB3448"/>
    <w:rsid w:val="00DC10E0"/>
    <w:rsid w:val="00DC2E2F"/>
    <w:rsid w:val="00DC3EB7"/>
    <w:rsid w:val="00DC5544"/>
    <w:rsid w:val="00DD312E"/>
    <w:rsid w:val="00DD3315"/>
    <w:rsid w:val="00DD523E"/>
    <w:rsid w:val="00DF294B"/>
    <w:rsid w:val="00DF3274"/>
    <w:rsid w:val="00E04536"/>
    <w:rsid w:val="00E057A6"/>
    <w:rsid w:val="00E1098A"/>
    <w:rsid w:val="00E10DA9"/>
    <w:rsid w:val="00E2249F"/>
    <w:rsid w:val="00E234B5"/>
    <w:rsid w:val="00E314E5"/>
    <w:rsid w:val="00E32ABA"/>
    <w:rsid w:val="00E345E3"/>
    <w:rsid w:val="00E36E66"/>
    <w:rsid w:val="00E42426"/>
    <w:rsid w:val="00E47476"/>
    <w:rsid w:val="00E50227"/>
    <w:rsid w:val="00E60F00"/>
    <w:rsid w:val="00E61950"/>
    <w:rsid w:val="00E66BA6"/>
    <w:rsid w:val="00E74975"/>
    <w:rsid w:val="00E824B8"/>
    <w:rsid w:val="00E90398"/>
    <w:rsid w:val="00E90DFE"/>
    <w:rsid w:val="00E91349"/>
    <w:rsid w:val="00E94212"/>
    <w:rsid w:val="00E95A78"/>
    <w:rsid w:val="00EA12FA"/>
    <w:rsid w:val="00EA4E70"/>
    <w:rsid w:val="00EA7B72"/>
    <w:rsid w:val="00EB70A4"/>
    <w:rsid w:val="00EB71FC"/>
    <w:rsid w:val="00EC3AF8"/>
    <w:rsid w:val="00ED055A"/>
    <w:rsid w:val="00ED4650"/>
    <w:rsid w:val="00EE0AA0"/>
    <w:rsid w:val="00EE7F42"/>
    <w:rsid w:val="00EF1226"/>
    <w:rsid w:val="00EF1F1C"/>
    <w:rsid w:val="00EF2A2F"/>
    <w:rsid w:val="00EF4915"/>
    <w:rsid w:val="00EF4D9D"/>
    <w:rsid w:val="00F05B1B"/>
    <w:rsid w:val="00F05F52"/>
    <w:rsid w:val="00F079C4"/>
    <w:rsid w:val="00F250FA"/>
    <w:rsid w:val="00F26931"/>
    <w:rsid w:val="00F27D47"/>
    <w:rsid w:val="00F374D5"/>
    <w:rsid w:val="00F37969"/>
    <w:rsid w:val="00F40B2D"/>
    <w:rsid w:val="00F41763"/>
    <w:rsid w:val="00F41AF2"/>
    <w:rsid w:val="00F4247B"/>
    <w:rsid w:val="00F4601C"/>
    <w:rsid w:val="00F47B77"/>
    <w:rsid w:val="00F524E7"/>
    <w:rsid w:val="00F7217F"/>
    <w:rsid w:val="00F737C5"/>
    <w:rsid w:val="00F80467"/>
    <w:rsid w:val="00F809B1"/>
    <w:rsid w:val="00F87C81"/>
    <w:rsid w:val="00F91066"/>
    <w:rsid w:val="00F912A2"/>
    <w:rsid w:val="00F91B40"/>
    <w:rsid w:val="00F91E01"/>
    <w:rsid w:val="00F92F3D"/>
    <w:rsid w:val="00F958C7"/>
    <w:rsid w:val="00F9651F"/>
    <w:rsid w:val="00FA3DB7"/>
    <w:rsid w:val="00FB3E5F"/>
    <w:rsid w:val="00FB6B81"/>
    <w:rsid w:val="00FB7398"/>
    <w:rsid w:val="00FC1B48"/>
    <w:rsid w:val="00FC2129"/>
    <w:rsid w:val="00FC4AEF"/>
    <w:rsid w:val="00FC5976"/>
    <w:rsid w:val="00FE0CC5"/>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13CEA"/>
    <w:rPr>
      <w:color w:val="1A41A8"/>
      <w:u w:val="single"/>
    </w:rPr>
  </w:style>
  <w:style w:type="paragraph" w:styleId="NoSpacing">
    <w:name w:val="No Spacing"/>
    <w:uiPriority w:val="1"/>
    <w:qFormat/>
    <w:rsid w:val="00C65894"/>
    <w:pPr>
      <w:spacing w:after="0" w:line="240" w:lineRule="auto"/>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13CEA"/>
    <w:rPr>
      <w:color w:val="1A41A8"/>
      <w:u w:val="single"/>
    </w:rPr>
  </w:style>
  <w:style w:type="paragraph" w:styleId="NoSpacing">
    <w:name w:val="No Spacing"/>
    <w:uiPriority w:val="1"/>
    <w:qFormat/>
    <w:rsid w:val="00C65894"/>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87154">
      <w:bodyDiv w:val="1"/>
      <w:marLeft w:val="0"/>
      <w:marRight w:val="0"/>
      <w:marTop w:val="0"/>
      <w:marBottom w:val="0"/>
      <w:divBdr>
        <w:top w:val="none" w:sz="0" w:space="0" w:color="auto"/>
        <w:left w:val="none" w:sz="0" w:space="0" w:color="auto"/>
        <w:bottom w:val="none" w:sz="0" w:space="0" w:color="auto"/>
        <w:right w:val="none" w:sz="0" w:space="0" w:color="auto"/>
      </w:divBdr>
    </w:div>
    <w:div w:id="384984102">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076509396">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165822558">
      <w:bodyDiv w:val="1"/>
      <w:marLeft w:val="0"/>
      <w:marRight w:val="0"/>
      <w:marTop w:val="0"/>
      <w:marBottom w:val="0"/>
      <w:divBdr>
        <w:top w:val="none" w:sz="0" w:space="0" w:color="auto"/>
        <w:left w:val="none" w:sz="0" w:space="0" w:color="auto"/>
        <w:bottom w:val="none" w:sz="0" w:space="0" w:color="auto"/>
        <w:right w:val="none" w:sz="0" w:space="0" w:color="auto"/>
      </w:divBdr>
    </w:div>
    <w:div w:id="1405372958">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82817693">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29917527">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1479</Words>
  <Characters>8431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2017-11-02T14:57:00Z</dcterms:created>
  <dcterms:modified xsi:type="dcterms:W3CDTF">2017-11-02T14:57:00Z</dcterms:modified>
</cp:coreProperties>
</file>